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F6" w:rsidRDefault="005F4457">
      <w:pPr>
        <w:rPr>
          <w:b/>
        </w:rPr>
      </w:pPr>
      <w:r>
        <w:rPr>
          <w:b/>
        </w:rPr>
        <w:t>SIMPOSIO:</w:t>
      </w:r>
      <w:r w:rsidR="00C25587" w:rsidRPr="00C25587">
        <w:rPr>
          <w:b/>
        </w:rPr>
        <w:t xml:space="preserve"> E</w:t>
      </w:r>
      <w:r>
        <w:rPr>
          <w:b/>
        </w:rPr>
        <w:t>tnografías colaborativas</w:t>
      </w:r>
    </w:p>
    <w:p w:rsidR="00F05157" w:rsidRPr="00C25587" w:rsidRDefault="005F4457">
      <w:pPr>
        <w:rPr>
          <w:b/>
        </w:rPr>
      </w:pPr>
      <w:r>
        <w:rPr>
          <w:b/>
        </w:rPr>
        <w:t xml:space="preserve">TÍTULO: </w:t>
      </w:r>
      <w:r w:rsidR="003A75EE">
        <w:rPr>
          <w:b/>
        </w:rPr>
        <w:t>Investigadora, profesora</w:t>
      </w:r>
      <w:r w:rsidR="00676378">
        <w:rPr>
          <w:b/>
        </w:rPr>
        <w:t>, activista</w:t>
      </w:r>
      <w:r w:rsidR="00921BE1">
        <w:rPr>
          <w:b/>
        </w:rPr>
        <w:t xml:space="preserve"> </w:t>
      </w:r>
      <w:r w:rsidR="00264DF9">
        <w:rPr>
          <w:b/>
        </w:rPr>
        <w:t>y testigo</w:t>
      </w:r>
      <w:r w:rsidR="006F293F">
        <w:rPr>
          <w:b/>
        </w:rPr>
        <w:t xml:space="preserve"> de los cambios</w:t>
      </w:r>
      <w:r w:rsidR="008A7D14">
        <w:rPr>
          <w:b/>
        </w:rPr>
        <w:t xml:space="preserve"> en el País Vasco</w:t>
      </w:r>
      <w:r w:rsidR="006379BD">
        <w:rPr>
          <w:b/>
        </w:rPr>
        <w:t xml:space="preserve">: reflexiones </w:t>
      </w:r>
      <w:r w:rsidR="00863585">
        <w:rPr>
          <w:b/>
        </w:rPr>
        <w:t xml:space="preserve">en torno a </w:t>
      </w:r>
      <w:r w:rsidR="00892D77">
        <w:rPr>
          <w:b/>
        </w:rPr>
        <w:t>la gestión de</w:t>
      </w:r>
      <w:r w:rsidR="00863585">
        <w:rPr>
          <w:b/>
        </w:rPr>
        <w:t xml:space="preserve"> identidades </w:t>
      </w:r>
      <w:r w:rsidR="00A4689B">
        <w:rPr>
          <w:b/>
        </w:rPr>
        <w:t xml:space="preserve">y participaciones </w:t>
      </w:r>
      <w:r w:rsidR="00863585">
        <w:rPr>
          <w:b/>
        </w:rPr>
        <w:t>múltiples</w:t>
      </w:r>
    </w:p>
    <w:p w:rsidR="00C25587" w:rsidRPr="00C25587" w:rsidRDefault="005F4457">
      <w:pPr>
        <w:rPr>
          <w:b/>
        </w:rPr>
      </w:pPr>
      <w:r>
        <w:rPr>
          <w:b/>
        </w:rPr>
        <w:t xml:space="preserve">AUTORA: </w:t>
      </w:r>
      <w:r w:rsidR="00C25587" w:rsidRPr="00C25587">
        <w:rPr>
          <w:b/>
        </w:rPr>
        <w:t>Mari Luz Esteban</w:t>
      </w:r>
    </w:p>
    <w:p w:rsidR="00C25587" w:rsidRDefault="00C25587"/>
    <w:p w:rsidR="00C25587" w:rsidRDefault="00C25587" w:rsidP="00C25587">
      <w:pPr>
        <w:jc w:val="both"/>
      </w:pPr>
      <w:r>
        <w:t>Mi comunica</w:t>
      </w:r>
      <w:r w:rsidR="003B7974">
        <w:t>ción tiene que ver con una triple</w:t>
      </w:r>
      <w:r>
        <w:t xml:space="preserve"> experiencia: </w:t>
      </w:r>
    </w:p>
    <w:p w:rsidR="00C25587" w:rsidRDefault="003B7974" w:rsidP="003B7974">
      <w:pPr>
        <w:jc w:val="both"/>
      </w:pPr>
      <w:r>
        <w:t>En primer lugar, u</w:t>
      </w:r>
      <w:r w:rsidR="00C25587">
        <w:t xml:space="preserve">na investigación </w:t>
      </w:r>
      <w:r w:rsidR="00EE5A63">
        <w:t>en</w:t>
      </w:r>
      <w:r w:rsidR="00C25587">
        <w:t xml:space="preserve"> equipo </w:t>
      </w:r>
      <w:r w:rsidR="00EE5A63">
        <w:t>sobre</w:t>
      </w:r>
      <w:r w:rsidR="00C25587">
        <w:t xml:space="preserve"> las transformaciones sociales y políticas ocurridas en la sociedad vasca en la última década</w:t>
      </w:r>
      <w:r w:rsidR="00EE5A63">
        <w:t>, uno de cuyos</w:t>
      </w:r>
      <w:r w:rsidR="00C25587">
        <w:t xml:space="preserve"> ejes </w:t>
      </w:r>
      <w:r w:rsidR="00F24968">
        <w:t>de</w:t>
      </w:r>
      <w:r w:rsidR="003C2008">
        <w:t xml:space="preserve"> estudio</w:t>
      </w:r>
      <w:r w:rsidR="00C25587">
        <w:t xml:space="preserve"> s</w:t>
      </w:r>
      <w:r w:rsidR="00EE5A63">
        <w:t>on</w:t>
      </w:r>
      <w:r w:rsidR="00C25587">
        <w:t xml:space="preserve"> l</w:t>
      </w:r>
      <w:r w:rsidR="0042182C">
        <w:t>os cambios en el feminismo</w:t>
      </w:r>
      <w:r w:rsidR="00C25587">
        <w:t xml:space="preserve"> donde, </w:t>
      </w:r>
      <w:r w:rsidR="00481086">
        <w:t>entre otros</w:t>
      </w:r>
      <w:r w:rsidR="00906C20">
        <w:t xml:space="preserve"> temas</w:t>
      </w:r>
      <w:r w:rsidR="00C25587">
        <w:t xml:space="preserve">, </w:t>
      </w:r>
      <w:r w:rsidR="00881A48">
        <w:t>queremos analizar la importancia de</w:t>
      </w:r>
      <w:r w:rsidR="00C25587">
        <w:t xml:space="preserve"> </w:t>
      </w:r>
      <w:r w:rsidR="00943C73">
        <w:t xml:space="preserve">los </w:t>
      </w:r>
      <w:r w:rsidR="00C25587">
        <w:t>nuevos espacios de asociacionismo y participación política</w:t>
      </w:r>
      <w:r w:rsidR="00881A48">
        <w:t xml:space="preserve"> surgidos en los últimos años, en concreto</w:t>
      </w:r>
      <w:r w:rsidR="00C25587">
        <w:t>, la</w:t>
      </w:r>
      <w:r w:rsidR="00EE5A63">
        <w:t>s llamadas Casas de las Mujeres</w:t>
      </w:r>
      <w:r w:rsidR="00C25587">
        <w:t xml:space="preserve">. </w:t>
      </w:r>
      <w:r w:rsidR="00E60CEC">
        <w:t>Además de mi faceta como antropóloga, a</w:t>
      </w:r>
      <w:r w:rsidR="00AD7DD0">
        <w:t>ctualmente</w:t>
      </w:r>
      <w:r w:rsidR="00114889">
        <w:t xml:space="preserve"> soy miembro de del Grupo de Mujeres </w:t>
      </w:r>
      <w:r w:rsidR="00165F5E">
        <w:t xml:space="preserve">de </w:t>
      </w:r>
      <w:proofErr w:type="spellStart"/>
      <w:r w:rsidR="00165F5E">
        <w:t>Basauri</w:t>
      </w:r>
      <w:proofErr w:type="spellEnd"/>
      <w:r w:rsidR="00165F5E">
        <w:t xml:space="preserve"> (</w:t>
      </w:r>
      <w:proofErr w:type="spellStart"/>
      <w:r w:rsidR="00165F5E">
        <w:t>Bizkaia</w:t>
      </w:r>
      <w:proofErr w:type="spellEnd"/>
      <w:r w:rsidR="00165F5E">
        <w:t xml:space="preserve">) y de </w:t>
      </w:r>
      <w:proofErr w:type="spellStart"/>
      <w:r w:rsidR="00165F5E">
        <w:t>Marienea</w:t>
      </w:r>
      <w:proofErr w:type="spellEnd"/>
      <w:r w:rsidR="00165F5E">
        <w:t xml:space="preserve">/Casa de las Mujeres </w:t>
      </w:r>
      <w:r w:rsidR="00114889">
        <w:t>de la misma localidad</w:t>
      </w:r>
      <w:r w:rsidR="00C25587">
        <w:t xml:space="preserve">, </w:t>
      </w:r>
      <w:r w:rsidR="00EE5A63">
        <w:t>una</w:t>
      </w:r>
      <w:r w:rsidR="00114889">
        <w:t xml:space="preserve"> de las</w:t>
      </w:r>
      <w:r w:rsidR="00C25587">
        <w:t xml:space="preserve"> </w:t>
      </w:r>
      <w:r w:rsidR="005F6710">
        <w:t xml:space="preserve">que </w:t>
      </w:r>
      <w:r w:rsidR="005208D5">
        <w:t>queremos tener</w:t>
      </w:r>
      <w:r w:rsidR="005F6710">
        <w:t xml:space="preserve"> en cuenta</w:t>
      </w:r>
      <w:r w:rsidR="006F267C">
        <w:t xml:space="preserve"> en nuestra investigación</w:t>
      </w:r>
      <w:r w:rsidR="00C25587">
        <w:t xml:space="preserve">. </w:t>
      </w:r>
    </w:p>
    <w:p w:rsidR="00C25587" w:rsidRDefault="003B7974" w:rsidP="003B7974">
      <w:pPr>
        <w:jc w:val="both"/>
      </w:pPr>
      <w:r>
        <w:t xml:space="preserve">En segundo lugar, </w:t>
      </w:r>
      <w:r w:rsidR="009442CB">
        <w:t xml:space="preserve">las entrevistas que </w:t>
      </w:r>
      <w:r w:rsidR="00CF55F1">
        <w:t>he iniciado</w:t>
      </w:r>
      <w:r w:rsidR="009442CB">
        <w:t xml:space="preserve"> </w:t>
      </w:r>
      <w:r w:rsidR="00CF55F1">
        <w:t xml:space="preserve">en este último año </w:t>
      </w:r>
      <w:r w:rsidR="009442CB">
        <w:t xml:space="preserve">con </w:t>
      </w:r>
      <w:r w:rsidR="005973F4">
        <w:t>activistas que participan</w:t>
      </w:r>
      <w:r w:rsidR="0001372A">
        <w:t xml:space="preserve"> o han participado</w:t>
      </w:r>
      <w:r w:rsidR="005973F4">
        <w:t xml:space="preserve"> en distintas organizaciones políticas del País Vasco y que, al mismo tiempo, </w:t>
      </w:r>
      <w:r w:rsidR="00874D2E">
        <w:t>están llevando a cabo una evaluación de su propia trayectoria.</w:t>
      </w:r>
    </w:p>
    <w:p w:rsidR="003B7974" w:rsidRDefault="003B7974" w:rsidP="003B7974">
      <w:pPr>
        <w:jc w:val="both"/>
      </w:pPr>
      <w:r>
        <w:t xml:space="preserve">Por último, </w:t>
      </w:r>
      <w:r w:rsidR="00EE5A63">
        <w:t>mi experiencia como investigadora y al mismo tiempo acompañante de otras investigaciones que repercuten en mi propia investigación</w:t>
      </w:r>
      <w:r w:rsidR="00207BDD">
        <w:t xml:space="preserve"> y contribuyen a un conocimiento colectivo</w:t>
      </w:r>
      <w:r w:rsidR="00EE5A63">
        <w:t>.</w:t>
      </w:r>
    </w:p>
    <w:p w:rsidR="00C25587" w:rsidRDefault="0022658B" w:rsidP="0022658B">
      <w:pPr>
        <w:jc w:val="both"/>
      </w:pPr>
      <w:r>
        <w:t>Esta “identidad” múltiple (</w:t>
      </w:r>
      <w:r w:rsidR="00483EAA">
        <w:t>investigadora, profesora</w:t>
      </w:r>
      <w:r w:rsidR="006A56F6">
        <w:t xml:space="preserve"> y tutora</w:t>
      </w:r>
      <w:r>
        <w:t xml:space="preserve"> de otras investigadoras,</w:t>
      </w:r>
      <w:r w:rsidR="00483EAA">
        <w:t xml:space="preserve"> </w:t>
      </w:r>
      <w:r>
        <w:t xml:space="preserve">activista feminista, y </w:t>
      </w:r>
      <w:r w:rsidR="00483EAA">
        <w:t xml:space="preserve">testigo </w:t>
      </w:r>
      <w:r>
        <w:t xml:space="preserve">de los cambios sociales) me llevará a reflexionar sobre </w:t>
      </w:r>
      <w:r w:rsidR="00C25587">
        <w:t>distintos aspectos</w:t>
      </w:r>
      <w:r w:rsidR="00F668AE">
        <w:t xml:space="preserve">, como </w:t>
      </w:r>
      <w:r w:rsidR="000E6A24">
        <w:t>son</w:t>
      </w:r>
      <w:r w:rsidR="00C25587">
        <w:t xml:space="preserve">: </w:t>
      </w:r>
      <w:r w:rsidR="00F668AE">
        <w:t xml:space="preserve">la </w:t>
      </w:r>
      <w:r w:rsidR="00875A8D">
        <w:t>ética,</w:t>
      </w:r>
      <w:r w:rsidR="00C25587">
        <w:t xml:space="preserve"> </w:t>
      </w:r>
      <w:r w:rsidR="00F668AE">
        <w:t xml:space="preserve">el </w:t>
      </w:r>
      <w:r w:rsidR="00C25587">
        <w:t>compromiso</w:t>
      </w:r>
      <w:r w:rsidR="001D4B0B">
        <w:t xml:space="preserve"> </w:t>
      </w:r>
      <w:r w:rsidR="00875A8D">
        <w:t xml:space="preserve">y los límites </w:t>
      </w:r>
      <w:r w:rsidR="001D4B0B">
        <w:t>en</w:t>
      </w:r>
      <w:r w:rsidR="00680D58">
        <w:t xml:space="preserve"> la investigación;</w:t>
      </w:r>
      <w:r w:rsidR="00C25587">
        <w:t xml:space="preserve"> </w:t>
      </w:r>
      <w:r w:rsidR="001D4B0B">
        <w:t>los encuentros y desencuentros entre los</w:t>
      </w:r>
      <w:r w:rsidR="003C49C3">
        <w:t xml:space="preserve"> </w:t>
      </w:r>
      <w:r w:rsidR="00031299">
        <w:t>o</w:t>
      </w:r>
      <w:r w:rsidR="00680D58">
        <w:t>bjetivos académicos y políticos;</w:t>
      </w:r>
      <w:r w:rsidR="00EC6EED">
        <w:t xml:space="preserve"> </w:t>
      </w:r>
      <w:r w:rsidR="003C49C3">
        <w:t xml:space="preserve">las </w:t>
      </w:r>
      <w:r w:rsidR="004163F7">
        <w:t xml:space="preserve">negociaciones sobre </w:t>
      </w:r>
      <w:r w:rsidR="003C49C3">
        <w:t>el desarrollo de las investigaciones y la ut</w:t>
      </w:r>
      <w:r w:rsidR="004534B6">
        <w:t>ilización de los resultados</w:t>
      </w:r>
      <w:r w:rsidR="00EC6EED">
        <w:t xml:space="preserve">; </w:t>
      </w:r>
      <w:r w:rsidR="00A730AC">
        <w:t xml:space="preserve">las autorías; </w:t>
      </w:r>
      <w:r w:rsidR="00EC6EED">
        <w:t>la tensión entre</w:t>
      </w:r>
      <w:r w:rsidR="00A730AC">
        <w:t xml:space="preserve"> los</w:t>
      </w:r>
      <w:r w:rsidR="00EC6EED">
        <w:t xml:space="preserve"> logros individuales y </w:t>
      </w:r>
      <w:r w:rsidR="00A730AC">
        <w:t xml:space="preserve">los </w:t>
      </w:r>
      <w:r w:rsidR="00EC6EED">
        <w:t>colectivos;</w:t>
      </w:r>
      <w:r w:rsidR="004534B6">
        <w:t xml:space="preserve"> entre otros</w:t>
      </w:r>
      <w:r w:rsidR="003C49C3">
        <w:t>.</w:t>
      </w:r>
    </w:p>
    <w:p w:rsidR="00C25587" w:rsidRDefault="00C25587"/>
    <w:sectPr w:rsidR="00C25587" w:rsidSect="003D0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86DB4"/>
    <w:multiLevelType w:val="hybridMultilevel"/>
    <w:tmpl w:val="1D688480"/>
    <w:lvl w:ilvl="0" w:tplc="B9C06B4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25587"/>
    <w:rsid w:val="000122FC"/>
    <w:rsid w:val="0001372A"/>
    <w:rsid w:val="00031299"/>
    <w:rsid w:val="000C7B42"/>
    <w:rsid w:val="000E6A24"/>
    <w:rsid w:val="00114889"/>
    <w:rsid w:val="00165F5E"/>
    <w:rsid w:val="001C1F18"/>
    <w:rsid w:val="001D4B0B"/>
    <w:rsid w:val="00207BDD"/>
    <w:rsid w:val="0022658B"/>
    <w:rsid w:val="0022798F"/>
    <w:rsid w:val="00264DF9"/>
    <w:rsid w:val="00285CB5"/>
    <w:rsid w:val="00292649"/>
    <w:rsid w:val="003A41C4"/>
    <w:rsid w:val="003A75EE"/>
    <w:rsid w:val="003B7974"/>
    <w:rsid w:val="003C2008"/>
    <w:rsid w:val="003C49C3"/>
    <w:rsid w:val="003D00F6"/>
    <w:rsid w:val="003D4E83"/>
    <w:rsid w:val="004163F7"/>
    <w:rsid w:val="0042182C"/>
    <w:rsid w:val="004534B6"/>
    <w:rsid w:val="004631C9"/>
    <w:rsid w:val="00481086"/>
    <w:rsid w:val="00483EAA"/>
    <w:rsid w:val="004B1637"/>
    <w:rsid w:val="005208D5"/>
    <w:rsid w:val="00525EC3"/>
    <w:rsid w:val="005707F8"/>
    <w:rsid w:val="00583E0E"/>
    <w:rsid w:val="005973F4"/>
    <w:rsid w:val="005F4457"/>
    <w:rsid w:val="005F6710"/>
    <w:rsid w:val="006356EC"/>
    <w:rsid w:val="006379BD"/>
    <w:rsid w:val="006451C4"/>
    <w:rsid w:val="00676378"/>
    <w:rsid w:val="00680D58"/>
    <w:rsid w:val="006A56F6"/>
    <w:rsid w:val="006D3FDB"/>
    <w:rsid w:val="006E5F55"/>
    <w:rsid w:val="006F267C"/>
    <w:rsid w:val="006F293F"/>
    <w:rsid w:val="007251EF"/>
    <w:rsid w:val="00725BBE"/>
    <w:rsid w:val="00863585"/>
    <w:rsid w:val="00874D2E"/>
    <w:rsid w:val="00875A8D"/>
    <w:rsid w:val="00881A48"/>
    <w:rsid w:val="00892D77"/>
    <w:rsid w:val="008A7D14"/>
    <w:rsid w:val="00906C20"/>
    <w:rsid w:val="00921BE1"/>
    <w:rsid w:val="009267AE"/>
    <w:rsid w:val="00943C73"/>
    <w:rsid w:val="009442CB"/>
    <w:rsid w:val="00961407"/>
    <w:rsid w:val="0099454F"/>
    <w:rsid w:val="009970F3"/>
    <w:rsid w:val="009F682B"/>
    <w:rsid w:val="00A4689B"/>
    <w:rsid w:val="00A730AC"/>
    <w:rsid w:val="00AD7DD0"/>
    <w:rsid w:val="00AF1C99"/>
    <w:rsid w:val="00BF26FC"/>
    <w:rsid w:val="00C25587"/>
    <w:rsid w:val="00C826D4"/>
    <w:rsid w:val="00CE6804"/>
    <w:rsid w:val="00CF55F1"/>
    <w:rsid w:val="00D20D8B"/>
    <w:rsid w:val="00D22D07"/>
    <w:rsid w:val="00DE3F12"/>
    <w:rsid w:val="00DF5918"/>
    <w:rsid w:val="00E563AD"/>
    <w:rsid w:val="00E56BD5"/>
    <w:rsid w:val="00E60CEC"/>
    <w:rsid w:val="00EC6EED"/>
    <w:rsid w:val="00EE5A63"/>
    <w:rsid w:val="00EF03A1"/>
    <w:rsid w:val="00F05157"/>
    <w:rsid w:val="00F15ECA"/>
    <w:rsid w:val="00F24968"/>
    <w:rsid w:val="00F35DCD"/>
    <w:rsid w:val="00F53B3F"/>
    <w:rsid w:val="00F668AE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3D00F6"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Zerrenda-paragrafoa">
    <w:name w:val="List Paragraph"/>
    <w:basedOn w:val="Normala"/>
    <w:uiPriority w:val="34"/>
    <w:qFormat/>
    <w:rsid w:val="00C25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yvpesgam</dc:creator>
  <cp:lastModifiedBy>yvpesgam</cp:lastModifiedBy>
  <cp:revision>104</cp:revision>
  <dcterms:created xsi:type="dcterms:W3CDTF">2016-09-20T10:53:00Z</dcterms:created>
  <dcterms:modified xsi:type="dcterms:W3CDTF">2016-09-21T03:35:00Z</dcterms:modified>
</cp:coreProperties>
</file>