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3E53AE" w14:textId="77777777" w:rsidR="000C3A90" w:rsidRPr="00686822" w:rsidRDefault="00686822" w:rsidP="000C3A90">
      <w:pPr>
        <w:spacing w:after="0" w:line="33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68682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A night of fado in </w:t>
      </w:r>
      <w:proofErr w:type="spellStart"/>
      <w:r w:rsidRPr="00686822">
        <w:rPr>
          <w:rFonts w:ascii="Times New Roman" w:hAnsi="Times New Roman" w:cs="Times New Roman"/>
          <w:b/>
          <w:bCs/>
          <w:sz w:val="24"/>
          <w:szCs w:val="24"/>
          <w:lang w:val="en-GB"/>
        </w:rPr>
        <w:t>Alfama</w:t>
      </w:r>
      <w:proofErr w:type="spellEnd"/>
    </w:p>
    <w:p w14:paraId="191D1567" w14:textId="77777777" w:rsidR="000C3A90" w:rsidRPr="00686822" w:rsidRDefault="00686822" w:rsidP="000C3A90">
      <w:pPr>
        <w:spacing w:after="0" w:line="336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686822">
        <w:rPr>
          <w:rFonts w:ascii="Times New Roman" w:hAnsi="Times New Roman" w:cs="Times New Roman"/>
          <w:sz w:val="24"/>
          <w:szCs w:val="24"/>
          <w:lang w:val="en-GB"/>
        </w:rPr>
        <w:t>Performances, social dynamics and representations of fado</w:t>
      </w:r>
    </w:p>
    <w:p w14:paraId="0BCAC612" w14:textId="77777777" w:rsidR="00B02F03" w:rsidRPr="00686822" w:rsidRDefault="00B02F03" w:rsidP="000C3A90">
      <w:pPr>
        <w:spacing w:after="0" w:line="336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7D1D561C" w14:textId="77777777" w:rsidR="00B02F03" w:rsidRPr="00686822" w:rsidRDefault="00B02F03" w:rsidP="00B02F03">
      <w:pPr>
        <w:spacing w:after="0" w:line="336" w:lineRule="auto"/>
        <w:jc w:val="right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686822">
        <w:rPr>
          <w:rFonts w:ascii="Times New Roman" w:hAnsi="Times New Roman" w:cs="Times New Roman"/>
          <w:i/>
          <w:iCs/>
          <w:sz w:val="24"/>
          <w:szCs w:val="24"/>
          <w:lang w:val="en-GB"/>
        </w:rPr>
        <w:t>Jefferson Virgílio</w:t>
      </w:r>
    </w:p>
    <w:p w14:paraId="697D6B80" w14:textId="77777777" w:rsidR="00B02F03" w:rsidRPr="00686822" w:rsidRDefault="00B02F03" w:rsidP="00B02F03">
      <w:pPr>
        <w:spacing w:after="0" w:line="336" w:lineRule="auto"/>
        <w:jc w:val="right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686822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Vera </w:t>
      </w:r>
      <w:proofErr w:type="spellStart"/>
      <w:r w:rsidRPr="00686822">
        <w:rPr>
          <w:rFonts w:ascii="Times New Roman" w:hAnsi="Times New Roman" w:cs="Times New Roman"/>
          <w:i/>
          <w:iCs/>
          <w:sz w:val="24"/>
          <w:szCs w:val="24"/>
          <w:lang w:val="en-GB"/>
        </w:rPr>
        <w:t>Refolio</w:t>
      </w:r>
      <w:proofErr w:type="spellEnd"/>
    </w:p>
    <w:p w14:paraId="0B920D1B" w14:textId="77777777" w:rsidR="000C3A90" w:rsidRPr="00686822" w:rsidRDefault="000C3A90" w:rsidP="000C3A90">
      <w:pPr>
        <w:spacing w:after="0" w:line="33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D0D8518" w14:textId="344DDB31" w:rsidR="00A22E7B" w:rsidRDefault="00686822" w:rsidP="00B02F03">
      <w:pPr>
        <w:adjustRightInd w:val="0"/>
        <w:spacing w:after="0" w:line="33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The proposal a</w:t>
      </w:r>
      <w:r w:rsidRPr="00686822">
        <w:rPr>
          <w:rFonts w:ascii="Times New Roman" w:hAnsi="Times New Roman" w:cs="Times New Roman"/>
          <w:sz w:val="24"/>
          <w:szCs w:val="24"/>
          <w:lang w:val="en-GB"/>
        </w:rPr>
        <w:t>naly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686822">
        <w:rPr>
          <w:rFonts w:ascii="Times New Roman" w:hAnsi="Times New Roman" w:cs="Times New Roman"/>
          <w:sz w:val="24"/>
          <w:szCs w:val="24"/>
          <w:lang w:val="en-GB"/>
        </w:rPr>
        <w:t xml:space="preserve">es the expression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of </w:t>
      </w:r>
      <w:r w:rsidRPr="00686822">
        <w:rPr>
          <w:rFonts w:ascii="Times New Roman" w:hAnsi="Times New Roman" w:cs="Times New Roman"/>
          <w:i/>
          <w:sz w:val="24"/>
          <w:szCs w:val="24"/>
          <w:lang w:val="en-GB"/>
        </w:rPr>
        <w:t>fado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686822">
        <w:rPr>
          <w:rFonts w:ascii="Times New Roman" w:hAnsi="Times New Roman" w:cs="Times New Roman"/>
          <w:sz w:val="24"/>
          <w:szCs w:val="24"/>
          <w:lang w:val="en-GB"/>
        </w:rPr>
        <w:t>as multifaceted social practice in a typical Lisbon neighbourhood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Alfama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. It s</w:t>
      </w:r>
      <w:r w:rsidRPr="00686822">
        <w:rPr>
          <w:rFonts w:ascii="Times New Roman" w:hAnsi="Times New Roman" w:cs="Times New Roman"/>
          <w:sz w:val="24"/>
          <w:szCs w:val="24"/>
          <w:lang w:val="en-GB"/>
        </w:rPr>
        <w:t xml:space="preserve">uggests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processes of </w:t>
      </w:r>
      <w:proofErr w:type="spellStart"/>
      <w:r w:rsidRPr="00686822">
        <w:rPr>
          <w:rFonts w:ascii="Times New Roman" w:hAnsi="Times New Roman" w:cs="Times New Roman"/>
          <w:sz w:val="24"/>
          <w:szCs w:val="24"/>
          <w:lang w:val="en-GB"/>
        </w:rPr>
        <w:t>touristification</w:t>
      </w:r>
      <w:proofErr w:type="spellEnd"/>
      <w:r w:rsidRPr="00686822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86822">
        <w:rPr>
          <w:rFonts w:ascii="Times New Roman" w:hAnsi="Times New Roman" w:cs="Times New Roman"/>
          <w:sz w:val="24"/>
          <w:szCs w:val="24"/>
          <w:lang w:val="en-GB"/>
        </w:rPr>
        <w:t>patrimon</w:t>
      </w:r>
      <w:r>
        <w:rPr>
          <w:rFonts w:ascii="Times New Roman" w:hAnsi="Times New Roman" w:cs="Times New Roman"/>
          <w:sz w:val="24"/>
          <w:szCs w:val="24"/>
          <w:lang w:val="en-GB"/>
        </w:rPr>
        <w:t>ialization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and commodifica</w:t>
      </w:r>
      <w:r w:rsidRPr="00686822">
        <w:rPr>
          <w:rFonts w:ascii="Times New Roman" w:hAnsi="Times New Roman" w:cs="Times New Roman"/>
          <w:sz w:val="24"/>
          <w:szCs w:val="24"/>
          <w:lang w:val="en-GB"/>
        </w:rPr>
        <w:t xml:space="preserve">tion of </w:t>
      </w:r>
      <w:r w:rsidRPr="00686822">
        <w:rPr>
          <w:rFonts w:ascii="Times New Roman" w:hAnsi="Times New Roman" w:cs="Times New Roman"/>
          <w:i/>
          <w:sz w:val="24"/>
          <w:szCs w:val="24"/>
          <w:lang w:val="en-GB"/>
        </w:rPr>
        <w:t>fado</w:t>
      </w:r>
      <w:r w:rsidRPr="00686822">
        <w:rPr>
          <w:rFonts w:ascii="Times New Roman" w:hAnsi="Times New Roman" w:cs="Times New Roman"/>
          <w:sz w:val="24"/>
          <w:szCs w:val="24"/>
          <w:lang w:val="en-GB"/>
        </w:rPr>
        <w:t xml:space="preserve">. It produces methodology that integrates participant observation in multiple perspectives. The </w:t>
      </w:r>
      <w:r w:rsidR="00BA6775">
        <w:rPr>
          <w:rFonts w:ascii="Times New Roman" w:hAnsi="Times New Roman" w:cs="Times New Roman"/>
          <w:sz w:val="24"/>
          <w:szCs w:val="24"/>
          <w:lang w:val="en-GB"/>
        </w:rPr>
        <w:t>description</w:t>
      </w:r>
      <w:r w:rsidRPr="00686822">
        <w:rPr>
          <w:rFonts w:ascii="Times New Roman" w:hAnsi="Times New Roman" w:cs="Times New Roman"/>
          <w:sz w:val="24"/>
          <w:szCs w:val="24"/>
          <w:lang w:val="en-GB"/>
        </w:rPr>
        <w:t xml:space="preserve"> reveals variations in the faces of representations made about the </w:t>
      </w:r>
      <w:r w:rsidRPr="00686822">
        <w:rPr>
          <w:rFonts w:ascii="Times New Roman" w:hAnsi="Times New Roman" w:cs="Times New Roman"/>
          <w:i/>
          <w:sz w:val="24"/>
          <w:szCs w:val="24"/>
          <w:lang w:val="en-GB"/>
        </w:rPr>
        <w:t>fado</w:t>
      </w:r>
      <w:r w:rsidRPr="00686822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GB"/>
        </w:rPr>
        <w:t>Also r</w:t>
      </w:r>
      <w:r w:rsidRPr="00686822">
        <w:rPr>
          <w:rFonts w:ascii="Times New Roman" w:hAnsi="Times New Roman" w:cs="Times New Roman"/>
          <w:sz w:val="24"/>
          <w:szCs w:val="24"/>
          <w:lang w:val="en-GB"/>
        </w:rPr>
        <w:t xml:space="preserve">elates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proofErr w:type="spellStart"/>
      <w:r w:rsidRPr="00686822">
        <w:rPr>
          <w:rFonts w:ascii="Times New Roman" w:hAnsi="Times New Roman" w:cs="Times New Roman"/>
          <w:sz w:val="24"/>
          <w:szCs w:val="24"/>
          <w:lang w:val="en-GB"/>
        </w:rPr>
        <w:t>performative</w:t>
      </w:r>
      <w:proofErr w:type="spellEnd"/>
      <w:r w:rsidRPr="006868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and ritualized </w:t>
      </w:r>
      <w:r w:rsidRPr="00686822">
        <w:rPr>
          <w:rFonts w:ascii="Times New Roman" w:hAnsi="Times New Roman" w:cs="Times New Roman"/>
          <w:sz w:val="24"/>
          <w:szCs w:val="24"/>
          <w:lang w:val="en-GB"/>
        </w:rPr>
        <w:t xml:space="preserve">aspects </w:t>
      </w:r>
      <w:r w:rsidR="00BA6775">
        <w:rPr>
          <w:rFonts w:ascii="Times New Roman" w:hAnsi="Times New Roman" w:cs="Times New Roman"/>
          <w:sz w:val="24"/>
          <w:szCs w:val="24"/>
          <w:lang w:val="en-GB"/>
        </w:rPr>
        <w:t>t</w:t>
      </w:r>
      <w:r>
        <w:rPr>
          <w:rFonts w:ascii="Times New Roman" w:hAnsi="Times New Roman" w:cs="Times New Roman"/>
          <w:sz w:val="24"/>
          <w:szCs w:val="24"/>
          <w:lang w:val="en-GB"/>
        </w:rPr>
        <w:t>o</w:t>
      </w:r>
      <w:r w:rsidRPr="00686822">
        <w:rPr>
          <w:rFonts w:ascii="Times New Roman" w:hAnsi="Times New Roman" w:cs="Times New Roman"/>
          <w:sz w:val="24"/>
          <w:szCs w:val="24"/>
          <w:lang w:val="en-GB"/>
        </w:rPr>
        <w:t xml:space="preserve"> describ</w:t>
      </w:r>
      <w:r>
        <w:rPr>
          <w:rFonts w:ascii="Times New Roman" w:hAnsi="Times New Roman" w:cs="Times New Roman"/>
          <w:sz w:val="24"/>
          <w:szCs w:val="24"/>
          <w:lang w:val="en-GB"/>
        </w:rPr>
        <w:t>e</w:t>
      </w:r>
      <w:r w:rsidRPr="00686822">
        <w:rPr>
          <w:rFonts w:ascii="Times New Roman" w:hAnsi="Times New Roman" w:cs="Times New Roman"/>
          <w:sz w:val="24"/>
          <w:szCs w:val="24"/>
          <w:lang w:val="en-GB"/>
        </w:rPr>
        <w:t xml:space="preserve"> the construction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of</w:t>
      </w:r>
      <w:r w:rsidRPr="00686822">
        <w:rPr>
          <w:rFonts w:ascii="Times New Roman" w:hAnsi="Times New Roman" w:cs="Times New Roman"/>
          <w:sz w:val="24"/>
          <w:szCs w:val="24"/>
          <w:lang w:val="en-GB"/>
        </w:rPr>
        <w:t xml:space="preserve"> limits observed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in </w:t>
      </w:r>
      <w:r w:rsidRPr="00686822"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Pr="00686822">
        <w:rPr>
          <w:rFonts w:ascii="Times New Roman" w:hAnsi="Times New Roman" w:cs="Times New Roman"/>
          <w:i/>
          <w:sz w:val="24"/>
          <w:szCs w:val="24"/>
          <w:lang w:val="en-GB"/>
        </w:rPr>
        <w:t>fado</w:t>
      </w:r>
      <w:r w:rsidRPr="00686822">
        <w:rPr>
          <w:rFonts w:ascii="Times New Roman" w:hAnsi="Times New Roman" w:cs="Times New Roman"/>
          <w:sz w:val="24"/>
          <w:szCs w:val="24"/>
          <w:lang w:val="en-GB"/>
        </w:rPr>
        <w:t xml:space="preserve"> night in Lisbon. </w:t>
      </w:r>
      <w:r>
        <w:rPr>
          <w:rFonts w:ascii="Times New Roman" w:hAnsi="Times New Roman" w:cs="Times New Roman"/>
          <w:sz w:val="24"/>
          <w:szCs w:val="24"/>
          <w:lang w:val="en-GB"/>
        </w:rPr>
        <w:t>It p</w:t>
      </w:r>
      <w:r w:rsidRPr="00686822">
        <w:rPr>
          <w:rFonts w:ascii="Times New Roman" w:hAnsi="Times New Roman" w:cs="Times New Roman"/>
          <w:sz w:val="24"/>
          <w:szCs w:val="24"/>
          <w:lang w:val="en-GB"/>
        </w:rPr>
        <w:t xml:space="preserve">roposes minimum literature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review </w:t>
      </w:r>
      <w:r w:rsidRPr="00686822">
        <w:rPr>
          <w:rFonts w:ascii="Times New Roman" w:hAnsi="Times New Roman" w:cs="Times New Roman"/>
          <w:sz w:val="24"/>
          <w:szCs w:val="24"/>
          <w:lang w:val="en-GB"/>
        </w:rPr>
        <w:t xml:space="preserve">in anthropology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to </w:t>
      </w:r>
      <w:r w:rsidR="00BA6775">
        <w:rPr>
          <w:rFonts w:ascii="Times New Roman" w:hAnsi="Times New Roman" w:cs="Times New Roman"/>
          <w:sz w:val="24"/>
          <w:szCs w:val="24"/>
          <w:lang w:val="en-GB"/>
        </w:rPr>
        <w:t>weave</w:t>
      </w:r>
      <w:r w:rsidRPr="00686822">
        <w:rPr>
          <w:rFonts w:ascii="Times New Roman" w:hAnsi="Times New Roman" w:cs="Times New Roman"/>
          <w:sz w:val="24"/>
          <w:szCs w:val="24"/>
          <w:lang w:val="en-GB"/>
        </w:rPr>
        <w:t xml:space="preserve"> relations with t</w:t>
      </w:r>
      <w:r w:rsidR="00BA6775">
        <w:rPr>
          <w:rFonts w:ascii="Times New Roman" w:hAnsi="Times New Roman" w:cs="Times New Roman"/>
          <w:sz w:val="24"/>
          <w:szCs w:val="24"/>
          <w:lang w:val="en-GB"/>
        </w:rPr>
        <w:t>heories about</w:t>
      </w:r>
      <w:r w:rsidRPr="00686822">
        <w:rPr>
          <w:rFonts w:ascii="Times New Roman" w:hAnsi="Times New Roman" w:cs="Times New Roman"/>
          <w:sz w:val="24"/>
          <w:szCs w:val="24"/>
          <w:lang w:val="en-GB"/>
        </w:rPr>
        <w:t xml:space="preserve"> categorization </w:t>
      </w:r>
      <w:r w:rsidR="00BA6775">
        <w:rPr>
          <w:rFonts w:ascii="Times New Roman" w:hAnsi="Times New Roman" w:cs="Times New Roman"/>
          <w:sz w:val="24"/>
          <w:szCs w:val="24"/>
          <w:lang w:val="en-GB"/>
        </w:rPr>
        <w:t>of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the </w:t>
      </w:r>
      <w:r w:rsidRPr="00686822">
        <w:rPr>
          <w:rFonts w:ascii="Times New Roman" w:hAnsi="Times New Roman" w:cs="Times New Roman"/>
          <w:sz w:val="24"/>
          <w:szCs w:val="24"/>
          <w:lang w:val="en-GB"/>
        </w:rPr>
        <w:t xml:space="preserve">cultural identity that is created and supported during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and after </w:t>
      </w:r>
      <w:r w:rsidRPr="00686822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process of </w:t>
      </w:r>
      <w:proofErr w:type="spellStart"/>
      <w:r w:rsidRPr="00686822">
        <w:rPr>
          <w:rFonts w:ascii="Times New Roman" w:hAnsi="Times New Roman" w:cs="Times New Roman"/>
          <w:sz w:val="24"/>
          <w:szCs w:val="24"/>
          <w:lang w:val="en-GB"/>
        </w:rPr>
        <w:t>patrimon</w:t>
      </w:r>
      <w:r>
        <w:rPr>
          <w:rFonts w:ascii="Times New Roman" w:hAnsi="Times New Roman" w:cs="Times New Roman"/>
          <w:sz w:val="24"/>
          <w:szCs w:val="24"/>
          <w:lang w:val="en-GB"/>
        </w:rPr>
        <w:t>ialization</w:t>
      </w:r>
      <w:proofErr w:type="spellEnd"/>
      <w:r w:rsidRPr="00686822">
        <w:rPr>
          <w:rFonts w:ascii="Times New Roman" w:hAnsi="Times New Roman" w:cs="Times New Roman"/>
          <w:sz w:val="24"/>
          <w:szCs w:val="24"/>
          <w:lang w:val="en-GB"/>
        </w:rPr>
        <w:t xml:space="preserve"> of </w:t>
      </w:r>
      <w:r w:rsidRPr="00686822">
        <w:rPr>
          <w:rFonts w:ascii="Times New Roman" w:hAnsi="Times New Roman" w:cs="Times New Roman"/>
          <w:i/>
          <w:sz w:val="24"/>
          <w:szCs w:val="24"/>
          <w:lang w:val="en-GB"/>
        </w:rPr>
        <w:t>fado</w:t>
      </w:r>
      <w:r w:rsidRPr="006868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by</w:t>
      </w:r>
      <w:r w:rsidRPr="00686822">
        <w:rPr>
          <w:rFonts w:ascii="Times New Roman" w:hAnsi="Times New Roman" w:cs="Times New Roman"/>
          <w:sz w:val="24"/>
          <w:szCs w:val="24"/>
          <w:lang w:val="en-GB"/>
        </w:rPr>
        <w:t xml:space="preserve"> UNESCO.</w:t>
      </w:r>
    </w:p>
    <w:p w14:paraId="0AB7E415" w14:textId="77777777" w:rsidR="00686822" w:rsidRDefault="00686822" w:rsidP="00B02F03">
      <w:pPr>
        <w:adjustRightInd w:val="0"/>
        <w:spacing w:after="0" w:line="33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BB59E91" w14:textId="77777777" w:rsidR="00686822" w:rsidRPr="00686822" w:rsidRDefault="00686822" w:rsidP="00B02F03">
      <w:pPr>
        <w:adjustRightInd w:val="0"/>
        <w:spacing w:after="0" w:line="33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Keywords: Fado.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Patrimonialization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Touristification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bookmarkStart w:id="0" w:name="_GoBack"/>
      <w:bookmarkEnd w:id="0"/>
    </w:p>
    <w:sectPr w:rsidR="00686822" w:rsidRPr="00686822" w:rsidSect="00330FF8">
      <w:footerReference w:type="default" r:id="rId9"/>
      <w:pgSz w:w="11906" w:h="16838"/>
      <w:pgMar w:top="1004" w:right="1004" w:bottom="1004" w:left="100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885728" w14:textId="77777777" w:rsidR="00752E31" w:rsidRDefault="00752E31" w:rsidP="00867403">
      <w:pPr>
        <w:spacing w:after="0" w:line="240" w:lineRule="auto"/>
      </w:pPr>
      <w:r>
        <w:separator/>
      </w:r>
    </w:p>
  </w:endnote>
  <w:endnote w:type="continuationSeparator" w:id="0">
    <w:p w14:paraId="1EE1AA8A" w14:textId="77777777" w:rsidR="00752E31" w:rsidRDefault="00752E31" w:rsidP="00867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맑은 고딕">
    <w:panose1 w:val="00000000000000000000"/>
    <w:charset w:val="80"/>
    <w:family w:val="roman"/>
    <w:notTrueType/>
    <w:pitch w:val="default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73EEA2" w14:textId="77777777" w:rsidR="0058412E" w:rsidRDefault="0058412E" w:rsidP="00B02F0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910F93" w14:textId="77777777" w:rsidR="00752E31" w:rsidRDefault="00752E31" w:rsidP="00867403">
      <w:pPr>
        <w:spacing w:after="0" w:line="240" w:lineRule="auto"/>
      </w:pPr>
      <w:r>
        <w:separator/>
      </w:r>
    </w:p>
  </w:footnote>
  <w:footnote w:type="continuationSeparator" w:id="0">
    <w:p w14:paraId="3162EDCB" w14:textId="77777777" w:rsidR="00752E31" w:rsidRDefault="00752E31" w:rsidP="008674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B0004"/>
    <w:multiLevelType w:val="hybridMultilevel"/>
    <w:tmpl w:val="B2C492E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7269DF"/>
    <w:multiLevelType w:val="hybridMultilevel"/>
    <w:tmpl w:val="B67A0B6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E07562"/>
    <w:multiLevelType w:val="hybridMultilevel"/>
    <w:tmpl w:val="267A620E"/>
    <w:lvl w:ilvl="0" w:tplc="08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689"/>
    <w:rsid w:val="00002CD3"/>
    <w:rsid w:val="00007776"/>
    <w:rsid w:val="000152D4"/>
    <w:rsid w:val="0001794B"/>
    <w:rsid w:val="000229CC"/>
    <w:rsid w:val="00025F31"/>
    <w:rsid w:val="000321AF"/>
    <w:rsid w:val="00040A52"/>
    <w:rsid w:val="0005787E"/>
    <w:rsid w:val="000668EA"/>
    <w:rsid w:val="00066E19"/>
    <w:rsid w:val="0007569B"/>
    <w:rsid w:val="00081A18"/>
    <w:rsid w:val="00085D4E"/>
    <w:rsid w:val="000860C8"/>
    <w:rsid w:val="000954E9"/>
    <w:rsid w:val="0009735F"/>
    <w:rsid w:val="00097655"/>
    <w:rsid w:val="000A6C95"/>
    <w:rsid w:val="000B6441"/>
    <w:rsid w:val="000B69F1"/>
    <w:rsid w:val="000C00EA"/>
    <w:rsid w:val="000C3A90"/>
    <w:rsid w:val="000C4609"/>
    <w:rsid w:val="000D1E85"/>
    <w:rsid w:val="000D2BB1"/>
    <w:rsid w:val="000E09C6"/>
    <w:rsid w:val="000E10E0"/>
    <w:rsid w:val="000F1A97"/>
    <w:rsid w:val="000F2AF3"/>
    <w:rsid w:val="00100AB7"/>
    <w:rsid w:val="00102953"/>
    <w:rsid w:val="00105522"/>
    <w:rsid w:val="00114DC4"/>
    <w:rsid w:val="0011637E"/>
    <w:rsid w:val="001169C1"/>
    <w:rsid w:val="001216D7"/>
    <w:rsid w:val="00124968"/>
    <w:rsid w:val="001355A8"/>
    <w:rsid w:val="00153AAF"/>
    <w:rsid w:val="00154139"/>
    <w:rsid w:val="00163F09"/>
    <w:rsid w:val="00171BA4"/>
    <w:rsid w:val="00175794"/>
    <w:rsid w:val="00176197"/>
    <w:rsid w:val="00180027"/>
    <w:rsid w:val="001804DF"/>
    <w:rsid w:val="0019775E"/>
    <w:rsid w:val="001A1CAA"/>
    <w:rsid w:val="001A6A32"/>
    <w:rsid w:val="001A6AA8"/>
    <w:rsid w:val="001A7626"/>
    <w:rsid w:val="001B53E2"/>
    <w:rsid w:val="001C1A8E"/>
    <w:rsid w:val="001D4632"/>
    <w:rsid w:val="001D4658"/>
    <w:rsid w:val="001E233B"/>
    <w:rsid w:val="00201913"/>
    <w:rsid w:val="00202EC0"/>
    <w:rsid w:val="0021027A"/>
    <w:rsid w:val="002113CA"/>
    <w:rsid w:val="00211E46"/>
    <w:rsid w:val="0021222F"/>
    <w:rsid w:val="00214F81"/>
    <w:rsid w:val="002177D3"/>
    <w:rsid w:val="00236E78"/>
    <w:rsid w:val="002417D5"/>
    <w:rsid w:val="00251C39"/>
    <w:rsid w:val="00255876"/>
    <w:rsid w:val="00256634"/>
    <w:rsid w:val="00257D87"/>
    <w:rsid w:val="002619DF"/>
    <w:rsid w:val="00265C62"/>
    <w:rsid w:val="00266760"/>
    <w:rsid w:val="002720B1"/>
    <w:rsid w:val="00276811"/>
    <w:rsid w:val="00277DD4"/>
    <w:rsid w:val="002837CF"/>
    <w:rsid w:val="00287635"/>
    <w:rsid w:val="00290063"/>
    <w:rsid w:val="002912CD"/>
    <w:rsid w:val="00297925"/>
    <w:rsid w:val="002A5840"/>
    <w:rsid w:val="002B1D24"/>
    <w:rsid w:val="002C091B"/>
    <w:rsid w:val="002C5C1D"/>
    <w:rsid w:val="002C78DC"/>
    <w:rsid w:val="002E0D69"/>
    <w:rsid w:val="002E35F3"/>
    <w:rsid w:val="002E3F66"/>
    <w:rsid w:val="002F0221"/>
    <w:rsid w:val="002F3965"/>
    <w:rsid w:val="002F3E7E"/>
    <w:rsid w:val="002F3FB4"/>
    <w:rsid w:val="002F6224"/>
    <w:rsid w:val="0030031F"/>
    <w:rsid w:val="00300377"/>
    <w:rsid w:val="0030500E"/>
    <w:rsid w:val="003107EF"/>
    <w:rsid w:val="00310980"/>
    <w:rsid w:val="00316CD3"/>
    <w:rsid w:val="00317368"/>
    <w:rsid w:val="003231F8"/>
    <w:rsid w:val="00326071"/>
    <w:rsid w:val="00330FF8"/>
    <w:rsid w:val="00335586"/>
    <w:rsid w:val="003463C1"/>
    <w:rsid w:val="00357F80"/>
    <w:rsid w:val="00360221"/>
    <w:rsid w:val="00361303"/>
    <w:rsid w:val="0036404D"/>
    <w:rsid w:val="0037126C"/>
    <w:rsid w:val="003735C4"/>
    <w:rsid w:val="003736F7"/>
    <w:rsid w:val="00373D05"/>
    <w:rsid w:val="003765FD"/>
    <w:rsid w:val="00377EF3"/>
    <w:rsid w:val="00383127"/>
    <w:rsid w:val="003879AD"/>
    <w:rsid w:val="00390D4C"/>
    <w:rsid w:val="003955DF"/>
    <w:rsid w:val="00396336"/>
    <w:rsid w:val="003A7F77"/>
    <w:rsid w:val="003B1A82"/>
    <w:rsid w:val="003B2D6F"/>
    <w:rsid w:val="003B3313"/>
    <w:rsid w:val="003B4212"/>
    <w:rsid w:val="003B4C83"/>
    <w:rsid w:val="003C5B78"/>
    <w:rsid w:val="003C6879"/>
    <w:rsid w:val="003C6A5C"/>
    <w:rsid w:val="003D362F"/>
    <w:rsid w:val="003D5829"/>
    <w:rsid w:val="003E3DA9"/>
    <w:rsid w:val="003E3DEA"/>
    <w:rsid w:val="003E3FFA"/>
    <w:rsid w:val="003F61A3"/>
    <w:rsid w:val="00401E40"/>
    <w:rsid w:val="00407575"/>
    <w:rsid w:val="00410B31"/>
    <w:rsid w:val="00410E71"/>
    <w:rsid w:val="00412C4B"/>
    <w:rsid w:val="00430860"/>
    <w:rsid w:val="00433AB1"/>
    <w:rsid w:val="00445135"/>
    <w:rsid w:val="00446AE2"/>
    <w:rsid w:val="004517C5"/>
    <w:rsid w:val="004649CD"/>
    <w:rsid w:val="00471D9B"/>
    <w:rsid w:val="004746D6"/>
    <w:rsid w:val="00477D56"/>
    <w:rsid w:val="00482983"/>
    <w:rsid w:val="0048712B"/>
    <w:rsid w:val="00490257"/>
    <w:rsid w:val="00490684"/>
    <w:rsid w:val="00494530"/>
    <w:rsid w:val="00497DE9"/>
    <w:rsid w:val="004A0EF3"/>
    <w:rsid w:val="004A1B37"/>
    <w:rsid w:val="004A20D7"/>
    <w:rsid w:val="004A4E37"/>
    <w:rsid w:val="004B1550"/>
    <w:rsid w:val="004B6F2F"/>
    <w:rsid w:val="004B7DDD"/>
    <w:rsid w:val="004B7E10"/>
    <w:rsid w:val="004D7C3D"/>
    <w:rsid w:val="004E2466"/>
    <w:rsid w:val="00505073"/>
    <w:rsid w:val="00515421"/>
    <w:rsid w:val="00523E67"/>
    <w:rsid w:val="005345F2"/>
    <w:rsid w:val="0054475B"/>
    <w:rsid w:val="00561413"/>
    <w:rsid w:val="00563691"/>
    <w:rsid w:val="0056403B"/>
    <w:rsid w:val="00566293"/>
    <w:rsid w:val="005708B8"/>
    <w:rsid w:val="00572CC5"/>
    <w:rsid w:val="005821EF"/>
    <w:rsid w:val="0058412E"/>
    <w:rsid w:val="0059224D"/>
    <w:rsid w:val="00592F6A"/>
    <w:rsid w:val="0059682E"/>
    <w:rsid w:val="00597A84"/>
    <w:rsid w:val="005A39E7"/>
    <w:rsid w:val="005A3E91"/>
    <w:rsid w:val="005A4316"/>
    <w:rsid w:val="005A5426"/>
    <w:rsid w:val="005B7858"/>
    <w:rsid w:val="005D5C11"/>
    <w:rsid w:val="005F0048"/>
    <w:rsid w:val="005F3609"/>
    <w:rsid w:val="005F6E24"/>
    <w:rsid w:val="00600227"/>
    <w:rsid w:val="00611B98"/>
    <w:rsid w:val="00611DF1"/>
    <w:rsid w:val="0061201B"/>
    <w:rsid w:val="00614062"/>
    <w:rsid w:val="00614602"/>
    <w:rsid w:val="00627C59"/>
    <w:rsid w:val="0063560A"/>
    <w:rsid w:val="0064100D"/>
    <w:rsid w:val="00643183"/>
    <w:rsid w:val="006434D1"/>
    <w:rsid w:val="00646F91"/>
    <w:rsid w:val="0065118D"/>
    <w:rsid w:val="00653F06"/>
    <w:rsid w:val="006652F9"/>
    <w:rsid w:val="006662C0"/>
    <w:rsid w:val="00674773"/>
    <w:rsid w:val="00677CE3"/>
    <w:rsid w:val="00684AFE"/>
    <w:rsid w:val="00686822"/>
    <w:rsid w:val="00686EE7"/>
    <w:rsid w:val="006933F1"/>
    <w:rsid w:val="006934ED"/>
    <w:rsid w:val="006938A0"/>
    <w:rsid w:val="006B3873"/>
    <w:rsid w:val="006B4F06"/>
    <w:rsid w:val="006C5308"/>
    <w:rsid w:val="006E0941"/>
    <w:rsid w:val="006E53F3"/>
    <w:rsid w:val="006F099F"/>
    <w:rsid w:val="006F3697"/>
    <w:rsid w:val="0070090B"/>
    <w:rsid w:val="00700B2B"/>
    <w:rsid w:val="00701793"/>
    <w:rsid w:val="00721236"/>
    <w:rsid w:val="00725D84"/>
    <w:rsid w:val="00731087"/>
    <w:rsid w:val="00731EF4"/>
    <w:rsid w:val="00733056"/>
    <w:rsid w:val="00737398"/>
    <w:rsid w:val="00741B90"/>
    <w:rsid w:val="0074313F"/>
    <w:rsid w:val="0075149E"/>
    <w:rsid w:val="00751E03"/>
    <w:rsid w:val="00752E31"/>
    <w:rsid w:val="00755404"/>
    <w:rsid w:val="007570BE"/>
    <w:rsid w:val="00757F8F"/>
    <w:rsid w:val="00762F7B"/>
    <w:rsid w:val="00763AE2"/>
    <w:rsid w:val="00763D36"/>
    <w:rsid w:val="007657A2"/>
    <w:rsid w:val="0076591A"/>
    <w:rsid w:val="00775517"/>
    <w:rsid w:val="00790655"/>
    <w:rsid w:val="00791423"/>
    <w:rsid w:val="007929D9"/>
    <w:rsid w:val="007950CD"/>
    <w:rsid w:val="00795FCE"/>
    <w:rsid w:val="00797239"/>
    <w:rsid w:val="007A0CB7"/>
    <w:rsid w:val="007A2E36"/>
    <w:rsid w:val="007B3D56"/>
    <w:rsid w:val="007C00D3"/>
    <w:rsid w:val="007C16D4"/>
    <w:rsid w:val="007C76F5"/>
    <w:rsid w:val="007D3E0D"/>
    <w:rsid w:val="007D747E"/>
    <w:rsid w:val="007D7A0C"/>
    <w:rsid w:val="007F1917"/>
    <w:rsid w:val="007F1A97"/>
    <w:rsid w:val="007F3547"/>
    <w:rsid w:val="007F5994"/>
    <w:rsid w:val="007F68B4"/>
    <w:rsid w:val="007F6CA5"/>
    <w:rsid w:val="00807BC6"/>
    <w:rsid w:val="00812197"/>
    <w:rsid w:val="0081591E"/>
    <w:rsid w:val="008236C8"/>
    <w:rsid w:val="0082594C"/>
    <w:rsid w:val="00835D6F"/>
    <w:rsid w:val="008363B4"/>
    <w:rsid w:val="008371DC"/>
    <w:rsid w:val="00855AAC"/>
    <w:rsid w:val="00860D29"/>
    <w:rsid w:val="008612A4"/>
    <w:rsid w:val="00861D1F"/>
    <w:rsid w:val="00867403"/>
    <w:rsid w:val="0087728A"/>
    <w:rsid w:val="008773B4"/>
    <w:rsid w:val="00893118"/>
    <w:rsid w:val="00895C81"/>
    <w:rsid w:val="008A1904"/>
    <w:rsid w:val="008A3376"/>
    <w:rsid w:val="008A7702"/>
    <w:rsid w:val="008B0D86"/>
    <w:rsid w:val="008B1F98"/>
    <w:rsid w:val="008B3806"/>
    <w:rsid w:val="008C4AA5"/>
    <w:rsid w:val="008D24BF"/>
    <w:rsid w:val="008D4B0A"/>
    <w:rsid w:val="008D7105"/>
    <w:rsid w:val="008F13DE"/>
    <w:rsid w:val="008F3E28"/>
    <w:rsid w:val="008F5A2F"/>
    <w:rsid w:val="009031C4"/>
    <w:rsid w:val="0091509F"/>
    <w:rsid w:val="00917DD5"/>
    <w:rsid w:val="00920740"/>
    <w:rsid w:val="009245AF"/>
    <w:rsid w:val="0093775D"/>
    <w:rsid w:val="00940689"/>
    <w:rsid w:val="00957768"/>
    <w:rsid w:val="00960D38"/>
    <w:rsid w:val="009659C2"/>
    <w:rsid w:val="00970F92"/>
    <w:rsid w:val="009744DC"/>
    <w:rsid w:val="00976FF7"/>
    <w:rsid w:val="00987676"/>
    <w:rsid w:val="0099257E"/>
    <w:rsid w:val="009A6389"/>
    <w:rsid w:val="009A67B9"/>
    <w:rsid w:val="009A7E67"/>
    <w:rsid w:val="009B20E5"/>
    <w:rsid w:val="009B3A71"/>
    <w:rsid w:val="009B47DB"/>
    <w:rsid w:val="009B62BE"/>
    <w:rsid w:val="009C2A6A"/>
    <w:rsid w:val="009D0C1E"/>
    <w:rsid w:val="009D1C7D"/>
    <w:rsid w:val="009D4E2D"/>
    <w:rsid w:val="009F0A59"/>
    <w:rsid w:val="009F0EA5"/>
    <w:rsid w:val="009F2323"/>
    <w:rsid w:val="009F3D0A"/>
    <w:rsid w:val="00A0248E"/>
    <w:rsid w:val="00A06AB0"/>
    <w:rsid w:val="00A07A14"/>
    <w:rsid w:val="00A126BB"/>
    <w:rsid w:val="00A15C6A"/>
    <w:rsid w:val="00A16031"/>
    <w:rsid w:val="00A16069"/>
    <w:rsid w:val="00A1703D"/>
    <w:rsid w:val="00A2012D"/>
    <w:rsid w:val="00A22E7B"/>
    <w:rsid w:val="00A24544"/>
    <w:rsid w:val="00A31B9B"/>
    <w:rsid w:val="00A3217F"/>
    <w:rsid w:val="00A34D7E"/>
    <w:rsid w:val="00A37CEC"/>
    <w:rsid w:val="00A41E04"/>
    <w:rsid w:val="00A42635"/>
    <w:rsid w:val="00A4420B"/>
    <w:rsid w:val="00A47D62"/>
    <w:rsid w:val="00A52280"/>
    <w:rsid w:val="00A525B8"/>
    <w:rsid w:val="00A53E72"/>
    <w:rsid w:val="00A53FC7"/>
    <w:rsid w:val="00A54C56"/>
    <w:rsid w:val="00A62040"/>
    <w:rsid w:val="00A65D56"/>
    <w:rsid w:val="00A70502"/>
    <w:rsid w:val="00A72EEF"/>
    <w:rsid w:val="00A81E83"/>
    <w:rsid w:val="00A87EA5"/>
    <w:rsid w:val="00A93C05"/>
    <w:rsid w:val="00A96A85"/>
    <w:rsid w:val="00AB7477"/>
    <w:rsid w:val="00AC02B4"/>
    <w:rsid w:val="00AC1E6A"/>
    <w:rsid w:val="00AC58D1"/>
    <w:rsid w:val="00AD1D68"/>
    <w:rsid w:val="00AD3423"/>
    <w:rsid w:val="00AD4B3E"/>
    <w:rsid w:val="00AE43EE"/>
    <w:rsid w:val="00AE50B9"/>
    <w:rsid w:val="00AE7958"/>
    <w:rsid w:val="00AF2F77"/>
    <w:rsid w:val="00AF4CF0"/>
    <w:rsid w:val="00B0063F"/>
    <w:rsid w:val="00B0103E"/>
    <w:rsid w:val="00B02F03"/>
    <w:rsid w:val="00B1633B"/>
    <w:rsid w:val="00B23F27"/>
    <w:rsid w:val="00B2437D"/>
    <w:rsid w:val="00B34FB0"/>
    <w:rsid w:val="00B378DD"/>
    <w:rsid w:val="00B52A92"/>
    <w:rsid w:val="00B54EDE"/>
    <w:rsid w:val="00B6476F"/>
    <w:rsid w:val="00B67720"/>
    <w:rsid w:val="00B704E3"/>
    <w:rsid w:val="00B7123E"/>
    <w:rsid w:val="00B72A27"/>
    <w:rsid w:val="00B743A1"/>
    <w:rsid w:val="00B81AED"/>
    <w:rsid w:val="00B8374E"/>
    <w:rsid w:val="00B86EC7"/>
    <w:rsid w:val="00B912AE"/>
    <w:rsid w:val="00B919A8"/>
    <w:rsid w:val="00B91E34"/>
    <w:rsid w:val="00BA36B2"/>
    <w:rsid w:val="00BA4AC4"/>
    <w:rsid w:val="00BA6775"/>
    <w:rsid w:val="00BB22B3"/>
    <w:rsid w:val="00BB328C"/>
    <w:rsid w:val="00BB7AE1"/>
    <w:rsid w:val="00BC2CB9"/>
    <w:rsid w:val="00BD5F49"/>
    <w:rsid w:val="00BD7CA4"/>
    <w:rsid w:val="00BE1AC2"/>
    <w:rsid w:val="00BE27B7"/>
    <w:rsid w:val="00BE5498"/>
    <w:rsid w:val="00BE6C5B"/>
    <w:rsid w:val="00BF2A8A"/>
    <w:rsid w:val="00BF3D4E"/>
    <w:rsid w:val="00BF4D5F"/>
    <w:rsid w:val="00BF7411"/>
    <w:rsid w:val="00C0791E"/>
    <w:rsid w:val="00C17E8F"/>
    <w:rsid w:val="00C20C52"/>
    <w:rsid w:val="00C215CC"/>
    <w:rsid w:val="00C24CCD"/>
    <w:rsid w:val="00C36C07"/>
    <w:rsid w:val="00C45AE1"/>
    <w:rsid w:val="00C541C3"/>
    <w:rsid w:val="00C5679D"/>
    <w:rsid w:val="00C65141"/>
    <w:rsid w:val="00C67FFE"/>
    <w:rsid w:val="00C82F7E"/>
    <w:rsid w:val="00C860CD"/>
    <w:rsid w:val="00C90158"/>
    <w:rsid w:val="00CA08E0"/>
    <w:rsid w:val="00CA1317"/>
    <w:rsid w:val="00CA39CC"/>
    <w:rsid w:val="00CA3AA9"/>
    <w:rsid w:val="00CA3E0F"/>
    <w:rsid w:val="00CA3EB7"/>
    <w:rsid w:val="00CA42AD"/>
    <w:rsid w:val="00CB1C44"/>
    <w:rsid w:val="00CB31B0"/>
    <w:rsid w:val="00CC2F47"/>
    <w:rsid w:val="00CC70B5"/>
    <w:rsid w:val="00CD3799"/>
    <w:rsid w:val="00CD626B"/>
    <w:rsid w:val="00CD7E5C"/>
    <w:rsid w:val="00CE0857"/>
    <w:rsid w:val="00CE1AB3"/>
    <w:rsid w:val="00CE2BB9"/>
    <w:rsid w:val="00CE2D83"/>
    <w:rsid w:val="00CE6805"/>
    <w:rsid w:val="00CF623C"/>
    <w:rsid w:val="00D018BD"/>
    <w:rsid w:val="00D12968"/>
    <w:rsid w:val="00D238F8"/>
    <w:rsid w:val="00D2678F"/>
    <w:rsid w:val="00D30A08"/>
    <w:rsid w:val="00D336F5"/>
    <w:rsid w:val="00D40A91"/>
    <w:rsid w:val="00D43A78"/>
    <w:rsid w:val="00D46C8E"/>
    <w:rsid w:val="00D51761"/>
    <w:rsid w:val="00D579C1"/>
    <w:rsid w:val="00D60176"/>
    <w:rsid w:val="00D608FC"/>
    <w:rsid w:val="00D61334"/>
    <w:rsid w:val="00D63AFE"/>
    <w:rsid w:val="00D73345"/>
    <w:rsid w:val="00D73554"/>
    <w:rsid w:val="00D760B4"/>
    <w:rsid w:val="00D766F2"/>
    <w:rsid w:val="00D801D2"/>
    <w:rsid w:val="00D85E3A"/>
    <w:rsid w:val="00D92AB8"/>
    <w:rsid w:val="00D9651A"/>
    <w:rsid w:val="00D97024"/>
    <w:rsid w:val="00DA282B"/>
    <w:rsid w:val="00DA5409"/>
    <w:rsid w:val="00DB190A"/>
    <w:rsid w:val="00DB1B94"/>
    <w:rsid w:val="00DB673E"/>
    <w:rsid w:val="00DB76FD"/>
    <w:rsid w:val="00DC08F3"/>
    <w:rsid w:val="00DC22C8"/>
    <w:rsid w:val="00DC30AE"/>
    <w:rsid w:val="00DC5D6D"/>
    <w:rsid w:val="00DC6F89"/>
    <w:rsid w:val="00DD0C84"/>
    <w:rsid w:val="00DD7139"/>
    <w:rsid w:val="00DE0F9C"/>
    <w:rsid w:val="00DE40DD"/>
    <w:rsid w:val="00DF2087"/>
    <w:rsid w:val="00DF24A4"/>
    <w:rsid w:val="00DF60FB"/>
    <w:rsid w:val="00E0200F"/>
    <w:rsid w:val="00E022E1"/>
    <w:rsid w:val="00E13080"/>
    <w:rsid w:val="00E13331"/>
    <w:rsid w:val="00E142FD"/>
    <w:rsid w:val="00E32C97"/>
    <w:rsid w:val="00E45725"/>
    <w:rsid w:val="00E45E99"/>
    <w:rsid w:val="00E61921"/>
    <w:rsid w:val="00E7412B"/>
    <w:rsid w:val="00E75384"/>
    <w:rsid w:val="00E75E6C"/>
    <w:rsid w:val="00E75F25"/>
    <w:rsid w:val="00E84A01"/>
    <w:rsid w:val="00EA4E7E"/>
    <w:rsid w:val="00EB2B6A"/>
    <w:rsid w:val="00EB3F4F"/>
    <w:rsid w:val="00EB5298"/>
    <w:rsid w:val="00EB6249"/>
    <w:rsid w:val="00EC5C24"/>
    <w:rsid w:val="00ED28BA"/>
    <w:rsid w:val="00ED34EB"/>
    <w:rsid w:val="00ED4FCE"/>
    <w:rsid w:val="00ED70E3"/>
    <w:rsid w:val="00EE2C9E"/>
    <w:rsid w:val="00EE7C32"/>
    <w:rsid w:val="00EF0F3A"/>
    <w:rsid w:val="00EF2EAA"/>
    <w:rsid w:val="00EF726D"/>
    <w:rsid w:val="00F076D1"/>
    <w:rsid w:val="00F111A3"/>
    <w:rsid w:val="00F139CB"/>
    <w:rsid w:val="00F14DB2"/>
    <w:rsid w:val="00F15567"/>
    <w:rsid w:val="00F159A2"/>
    <w:rsid w:val="00F2459D"/>
    <w:rsid w:val="00F25A74"/>
    <w:rsid w:val="00F25DE3"/>
    <w:rsid w:val="00F332EB"/>
    <w:rsid w:val="00F33E6B"/>
    <w:rsid w:val="00F34471"/>
    <w:rsid w:val="00F35439"/>
    <w:rsid w:val="00F35509"/>
    <w:rsid w:val="00F36A4D"/>
    <w:rsid w:val="00F4065B"/>
    <w:rsid w:val="00F423AC"/>
    <w:rsid w:val="00F46D45"/>
    <w:rsid w:val="00F523ED"/>
    <w:rsid w:val="00F55789"/>
    <w:rsid w:val="00F560DD"/>
    <w:rsid w:val="00F563D2"/>
    <w:rsid w:val="00F57BEF"/>
    <w:rsid w:val="00F6097C"/>
    <w:rsid w:val="00F60CDD"/>
    <w:rsid w:val="00F62011"/>
    <w:rsid w:val="00F62AD4"/>
    <w:rsid w:val="00F66CCC"/>
    <w:rsid w:val="00F674B4"/>
    <w:rsid w:val="00F72C8D"/>
    <w:rsid w:val="00F8443E"/>
    <w:rsid w:val="00F905DB"/>
    <w:rsid w:val="00F97427"/>
    <w:rsid w:val="00F97F1A"/>
    <w:rsid w:val="00FA559D"/>
    <w:rsid w:val="00FB3874"/>
    <w:rsid w:val="00FB61EE"/>
    <w:rsid w:val="00FC31BB"/>
    <w:rsid w:val="00FC3F4C"/>
    <w:rsid w:val="00FC3FED"/>
    <w:rsid w:val="00FC59DB"/>
    <w:rsid w:val="00FD0C42"/>
    <w:rsid w:val="00FD44F8"/>
    <w:rsid w:val="00FD690A"/>
    <w:rsid w:val="00FE1AFC"/>
    <w:rsid w:val="00FE732F"/>
    <w:rsid w:val="00FF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87E23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0FF8"/>
    <w:pPr>
      <w:keepNext/>
      <w:keepLines/>
      <w:spacing w:after="0"/>
      <w:outlineLvl w:val="0"/>
    </w:pPr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0F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2E7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67403"/>
    <w:pPr>
      <w:spacing w:after="0" w:line="240" w:lineRule="auto"/>
    </w:pPr>
    <w:rPr>
      <w:rFonts w:ascii="Cambria" w:eastAsia="Cambria" w:hAnsi="Cambria" w:cs="Times New Roman"/>
      <w:sz w:val="20"/>
      <w:szCs w:val="20"/>
      <w:lang w:val="pt-B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67403"/>
    <w:rPr>
      <w:rFonts w:ascii="Cambria" w:eastAsia="Cambria" w:hAnsi="Cambria" w:cs="Times New Roman"/>
      <w:sz w:val="20"/>
      <w:szCs w:val="20"/>
      <w:lang w:val="pt-BR"/>
    </w:rPr>
  </w:style>
  <w:style w:type="character" w:styleId="FootnoteReference">
    <w:name w:val="footnote reference"/>
    <w:uiPriority w:val="99"/>
    <w:semiHidden/>
    <w:unhideWhenUsed/>
    <w:rsid w:val="0086740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F13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3DE"/>
  </w:style>
  <w:style w:type="paragraph" w:styleId="Footer">
    <w:name w:val="footer"/>
    <w:basedOn w:val="Normal"/>
    <w:link w:val="FooterChar"/>
    <w:uiPriority w:val="99"/>
    <w:unhideWhenUsed/>
    <w:rsid w:val="008F13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3DE"/>
  </w:style>
  <w:style w:type="character" w:styleId="Hyperlink">
    <w:name w:val="Hyperlink"/>
    <w:basedOn w:val="DefaultParagraphFont"/>
    <w:uiPriority w:val="99"/>
    <w:unhideWhenUsed/>
    <w:rsid w:val="003C6A5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30FF8"/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330FF8"/>
    <w:pPr>
      <w:tabs>
        <w:tab w:val="right" w:pos="9888"/>
      </w:tabs>
      <w:spacing w:after="100"/>
    </w:pPr>
    <w:rPr>
      <w:rFonts w:ascii="Times New Roman" w:hAnsi="Times New Roman" w:cs="Times New Roman"/>
      <w:bCs/>
      <w:sz w:val="24"/>
      <w:szCs w:val="24"/>
      <w:lang w:val="pt-BR"/>
    </w:rPr>
  </w:style>
  <w:style w:type="paragraph" w:styleId="NoSpacing">
    <w:name w:val="No Spacing"/>
    <w:uiPriority w:val="1"/>
    <w:qFormat/>
    <w:rsid w:val="00330FF8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330F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0FF8"/>
    <w:pPr>
      <w:keepNext/>
      <w:keepLines/>
      <w:spacing w:after="0"/>
      <w:outlineLvl w:val="0"/>
    </w:pPr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0F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2E7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67403"/>
    <w:pPr>
      <w:spacing w:after="0" w:line="240" w:lineRule="auto"/>
    </w:pPr>
    <w:rPr>
      <w:rFonts w:ascii="Cambria" w:eastAsia="Cambria" w:hAnsi="Cambria" w:cs="Times New Roman"/>
      <w:sz w:val="20"/>
      <w:szCs w:val="20"/>
      <w:lang w:val="pt-B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67403"/>
    <w:rPr>
      <w:rFonts w:ascii="Cambria" w:eastAsia="Cambria" w:hAnsi="Cambria" w:cs="Times New Roman"/>
      <w:sz w:val="20"/>
      <w:szCs w:val="20"/>
      <w:lang w:val="pt-BR"/>
    </w:rPr>
  </w:style>
  <w:style w:type="character" w:styleId="FootnoteReference">
    <w:name w:val="footnote reference"/>
    <w:uiPriority w:val="99"/>
    <w:semiHidden/>
    <w:unhideWhenUsed/>
    <w:rsid w:val="0086740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F13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3DE"/>
  </w:style>
  <w:style w:type="paragraph" w:styleId="Footer">
    <w:name w:val="footer"/>
    <w:basedOn w:val="Normal"/>
    <w:link w:val="FooterChar"/>
    <w:uiPriority w:val="99"/>
    <w:unhideWhenUsed/>
    <w:rsid w:val="008F13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3DE"/>
  </w:style>
  <w:style w:type="character" w:styleId="Hyperlink">
    <w:name w:val="Hyperlink"/>
    <w:basedOn w:val="DefaultParagraphFont"/>
    <w:uiPriority w:val="99"/>
    <w:unhideWhenUsed/>
    <w:rsid w:val="003C6A5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30FF8"/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330FF8"/>
    <w:pPr>
      <w:tabs>
        <w:tab w:val="right" w:pos="9888"/>
      </w:tabs>
      <w:spacing w:after="100"/>
    </w:pPr>
    <w:rPr>
      <w:rFonts w:ascii="Times New Roman" w:hAnsi="Times New Roman" w:cs="Times New Roman"/>
      <w:bCs/>
      <w:sz w:val="24"/>
      <w:szCs w:val="24"/>
      <w:lang w:val="pt-BR"/>
    </w:rPr>
  </w:style>
  <w:style w:type="paragraph" w:styleId="NoSpacing">
    <w:name w:val="No Spacing"/>
    <w:uiPriority w:val="1"/>
    <w:qFormat/>
    <w:rsid w:val="00330FF8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330F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6C5E0-769A-7A47-B46B-19C381709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137</Words>
  <Characters>786</Characters>
  <Application>Microsoft Macintosh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Nome Sobrenome</cp:lastModifiedBy>
  <cp:revision>5</cp:revision>
  <dcterms:created xsi:type="dcterms:W3CDTF">2015-02-23T21:40:00Z</dcterms:created>
  <dcterms:modified xsi:type="dcterms:W3CDTF">2016-02-11T17:29:00Z</dcterms:modified>
</cp:coreProperties>
</file>