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F8AAC1" w14:textId="0CDD43E6" w:rsidR="007A3DF3" w:rsidRPr="00580830" w:rsidRDefault="00580830" w:rsidP="0081432D">
      <w:pPr>
        <w:pStyle w:val="Ttulo1"/>
        <w:rPr>
          <w:sz w:val="24"/>
          <w:szCs w:val="24"/>
        </w:rPr>
      </w:pPr>
      <w:r w:rsidRPr="00580830">
        <w:rPr>
          <w:sz w:val="24"/>
          <w:szCs w:val="24"/>
        </w:rPr>
        <w:t xml:space="preserve">ANÁLISIS DE PRODUCCIÓN CIENTÍFICA EN MATERIA DE MIGRACIONES EN EL ÁREA DE LA ANTROPOLOGÍA </w:t>
      </w:r>
      <w:r>
        <w:rPr>
          <w:sz w:val="24"/>
          <w:szCs w:val="24"/>
        </w:rPr>
        <w:t xml:space="preserve">SOCIAL Y CULTURAL </w:t>
      </w:r>
      <w:r w:rsidRPr="00580830">
        <w:rPr>
          <w:sz w:val="24"/>
          <w:szCs w:val="24"/>
        </w:rPr>
        <w:t>INDEXADAS EN LA BASE DE DATOS BIBLIOGRÁFICA WEB OF SCIENCE (WOS) QUE HAN SIDO PUBLICADAS EN LAS REVISTAS CONTENIDAS EN EL RANKING SCIMAGO JOURNAL &amp; COUNTRY RANK (SJR) BAJO DICHO ÁREA</w:t>
      </w:r>
    </w:p>
    <w:p w14:paraId="6F0CDDEA" w14:textId="77777777" w:rsidR="0009111D" w:rsidRDefault="004D5B79">
      <w:pPr>
        <w:contextualSpacing/>
      </w:pPr>
      <w:r>
        <w:t>Adelaida Megías-</w:t>
      </w:r>
      <w:r w:rsidR="0009111D">
        <w:t>Megías</w:t>
      </w:r>
    </w:p>
    <w:p w14:paraId="5BAA52F1" w14:textId="15A98507" w:rsidR="0009111D" w:rsidRDefault="00580830">
      <w:pPr>
        <w:contextualSpacing/>
      </w:pPr>
      <w:r>
        <w:t xml:space="preserve">Instituto de Migraciones, </w:t>
      </w:r>
      <w:r w:rsidR="0009111D">
        <w:t>Universidad de Granada</w:t>
      </w:r>
    </w:p>
    <w:p w14:paraId="303CC7FC" w14:textId="77777777" w:rsidR="0009111D" w:rsidRDefault="0009111D" w:rsidP="0081432D">
      <w:pPr>
        <w:pStyle w:val="Ttulo2"/>
      </w:pPr>
      <w:r>
        <w:t>Resumen</w:t>
      </w:r>
    </w:p>
    <w:p w14:paraId="26D0DF9F" w14:textId="582E0066" w:rsidR="005B7461" w:rsidRDefault="0009111D">
      <w:r>
        <w:t xml:space="preserve">El presente estudio </w:t>
      </w:r>
      <w:r w:rsidR="00580830">
        <w:t>muestra el</w:t>
      </w:r>
      <w:r>
        <w:t xml:space="preserve"> interés </w:t>
      </w:r>
      <w:r w:rsidR="00580830">
        <w:t xml:space="preserve">por </w:t>
      </w:r>
      <w:r w:rsidR="0081432D">
        <w:t>el</w:t>
      </w:r>
      <w:r>
        <w:t xml:space="preserve"> estudio de las </w:t>
      </w:r>
      <w:r w:rsidR="00580830">
        <w:t>m</w:t>
      </w:r>
      <w:r>
        <w:t xml:space="preserve">igraciones dentro del área de la Antropología </w:t>
      </w:r>
      <w:r w:rsidR="00580830">
        <w:t xml:space="preserve">Social y Cultural </w:t>
      </w:r>
      <w:r>
        <w:t xml:space="preserve">desde </w:t>
      </w:r>
      <w:r w:rsidR="006A12A4">
        <w:t xml:space="preserve">el análisis de </w:t>
      </w:r>
      <w:r w:rsidR="0081432D">
        <w:t>la producción científica</w:t>
      </w:r>
      <w:r w:rsidR="00580830">
        <w:t>. C</w:t>
      </w:r>
      <w:r w:rsidR="003E39ED">
        <w:t xml:space="preserve">oncretamente </w:t>
      </w:r>
      <w:r w:rsidR="00580830">
        <w:t>analizamos los textos aparecidos en pub</w:t>
      </w:r>
      <w:r w:rsidR="007706BE">
        <w:t>licaciones periódicas científica</w:t>
      </w:r>
      <w:r w:rsidR="00580830">
        <w:t>s (artículos) del ámbito de la Antropología Social y Cultural</w:t>
      </w:r>
      <w:r w:rsidR="0081432D">
        <w:t xml:space="preserve"> s</w:t>
      </w:r>
      <w:r w:rsidR="003E39ED">
        <w:t>obre migraciones indexados</w:t>
      </w:r>
      <w:r w:rsidR="005B7461">
        <w:t xml:space="preserve"> en la base de datos bib</w:t>
      </w:r>
      <w:r w:rsidR="00580830">
        <w:t xml:space="preserve">liográfica Web of </w:t>
      </w:r>
      <w:proofErr w:type="spellStart"/>
      <w:r w:rsidR="00580830">
        <w:t>Science</w:t>
      </w:r>
      <w:proofErr w:type="spellEnd"/>
      <w:r w:rsidR="00580830">
        <w:t xml:space="preserve"> (WOS)</w:t>
      </w:r>
      <w:r w:rsidR="005B7461">
        <w:t xml:space="preserve"> </w:t>
      </w:r>
      <w:r w:rsidR="00B47109">
        <w:t>y que han sido publicadas en las revistas científicas mejor valoradas según</w:t>
      </w:r>
      <w:r w:rsidR="00A9516D">
        <w:t xml:space="preserve"> el ranking </w:t>
      </w:r>
      <w:proofErr w:type="spellStart"/>
      <w:r w:rsidR="00A9516D">
        <w:t>Scimago</w:t>
      </w:r>
      <w:proofErr w:type="spellEnd"/>
      <w:r w:rsidR="00A9516D">
        <w:t xml:space="preserve"> &amp; Country Rank </w:t>
      </w:r>
      <w:r w:rsidR="00AF0322">
        <w:t>(</w:t>
      </w:r>
      <w:r w:rsidR="00A9516D">
        <w:t>SJR</w:t>
      </w:r>
      <w:r w:rsidR="00AF0322">
        <w:t>)</w:t>
      </w:r>
      <w:r w:rsidR="00A9516D">
        <w:t>.</w:t>
      </w:r>
    </w:p>
    <w:p w14:paraId="24E364C7" w14:textId="2CB07216" w:rsidR="00D944A4" w:rsidRPr="00AB5B8F" w:rsidRDefault="00FD0199">
      <w:r>
        <w:t>Este análisis descriptivo-cuantitativo</w:t>
      </w:r>
      <w:r w:rsidR="00D944A4">
        <w:t xml:space="preserve"> nos</w:t>
      </w:r>
      <w:r>
        <w:t xml:space="preserve"> </w:t>
      </w:r>
      <w:r w:rsidR="0081432D">
        <w:t xml:space="preserve">permite </w:t>
      </w:r>
      <w:r w:rsidR="006A12A4">
        <w:t>conocer</w:t>
      </w:r>
      <w:r w:rsidR="00D944A4">
        <w:t xml:space="preserve"> el lugar que dicha producción ocupa en la comunidad académica mundial</w:t>
      </w:r>
      <w:r w:rsidR="00580830">
        <w:t>,</w:t>
      </w:r>
      <w:r w:rsidR="00D944A4">
        <w:t xml:space="preserve"> </w:t>
      </w:r>
      <w:r w:rsidR="00A9516D">
        <w:t>pe</w:t>
      </w:r>
      <w:r w:rsidR="007706BE">
        <w:t>rmi</w:t>
      </w:r>
      <w:r w:rsidR="00297631">
        <w:t xml:space="preserve">tiendo analizar indicadores </w:t>
      </w:r>
      <w:r w:rsidR="00D944A4">
        <w:t xml:space="preserve">como </w:t>
      </w:r>
      <w:r w:rsidR="00580830">
        <w:t>las autorías más productiva</w:t>
      </w:r>
      <w:r w:rsidR="00D944A4">
        <w:t>s y sus relaciones,</w:t>
      </w:r>
      <w:r w:rsidR="009155DB">
        <w:t xml:space="preserve"> la producción por a</w:t>
      </w:r>
      <w:r w:rsidR="009155DB" w:rsidRPr="009155DB">
        <w:t>ños</w:t>
      </w:r>
      <w:r w:rsidR="00D944A4" w:rsidRPr="009155DB">
        <w:t xml:space="preserve"> </w:t>
      </w:r>
      <w:r w:rsidR="007706BE" w:rsidRPr="009155DB">
        <w:t xml:space="preserve">(artículos) </w:t>
      </w:r>
      <w:r w:rsidR="00580830" w:rsidRPr="009155DB">
        <w:t>por publicación periódica</w:t>
      </w:r>
      <w:r w:rsidR="00D944A4" w:rsidRPr="009155DB">
        <w:t xml:space="preserve">, </w:t>
      </w:r>
      <w:r w:rsidR="00580830" w:rsidRPr="009155DB">
        <w:t xml:space="preserve">las temáticas más recurrentes </w:t>
      </w:r>
      <w:r w:rsidR="009155DB" w:rsidRPr="009155DB">
        <w:t>a través del análisis de frecuencia de términos obtenido</w:t>
      </w:r>
      <w:r w:rsidR="00D944A4" w:rsidRPr="009155DB">
        <w:t xml:space="preserve">s de </w:t>
      </w:r>
      <w:r w:rsidR="00580830" w:rsidRPr="009155DB">
        <w:t>los títulos de los traba</w:t>
      </w:r>
      <w:r w:rsidR="007706BE" w:rsidRPr="009155DB">
        <w:t>j</w:t>
      </w:r>
      <w:r w:rsidR="00580830" w:rsidRPr="009155DB">
        <w:t>os y de sus resúmenes</w:t>
      </w:r>
      <w:r w:rsidR="00AF0322" w:rsidRPr="009155DB">
        <w:t>, así como mostrar que</w:t>
      </w:r>
      <w:r w:rsidR="00D944A4">
        <w:t xml:space="preserve"> años ha</w:t>
      </w:r>
      <w:r w:rsidR="00E7425E">
        <w:t>n sido más productivos y</w:t>
      </w:r>
      <w:r w:rsidR="00D944A4">
        <w:t xml:space="preserve"> la tendencia de crecimiento que ha venido </w:t>
      </w:r>
      <w:r w:rsidR="008D5ECF">
        <w:t>detectándose en los últimos años</w:t>
      </w:r>
      <w:r w:rsidR="00D944A4">
        <w:t xml:space="preserve"> </w:t>
      </w:r>
      <w:r w:rsidR="00580830">
        <w:t>en este campo</w:t>
      </w:r>
      <w:r w:rsidR="008D5ECF" w:rsidRPr="00AB5B8F">
        <w:t>.</w:t>
      </w:r>
    </w:p>
    <w:p w14:paraId="4DA9DB89" w14:textId="6B82A1AC" w:rsidR="00FD0199" w:rsidRPr="00AB5B8F" w:rsidRDefault="00E7425E" w:rsidP="00297631">
      <w:r w:rsidRPr="00AB5B8F">
        <w:t>Además</w:t>
      </w:r>
      <w:r w:rsidR="00580830" w:rsidRPr="00AB5B8F">
        <w:t>,</w:t>
      </w:r>
      <w:r w:rsidRPr="00AB5B8F">
        <w:t xml:space="preserve"> a través de l</w:t>
      </w:r>
      <w:r w:rsidR="006073A9" w:rsidRPr="00AB5B8F">
        <w:t>a representación de dichos datos</w:t>
      </w:r>
      <w:r w:rsidRPr="00AB5B8F">
        <w:t xml:space="preserve"> </w:t>
      </w:r>
      <w:r w:rsidR="00580830" w:rsidRPr="00AB5B8F">
        <w:t>podemos</w:t>
      </w:r>
      <w:r w:rsidR="00266CD7" w:rsidRPr="00AB5B8F">
        <w:t xml:space="preserve"> concluir</w:t>
      </w:r>
      <w:r w:rsidRPr="00AB5B8F">
        <w:t xml:space="preserve"> una imagen significativa del panorama actual, </w:t>
      </w:r>
      <w:r w:rsidR="006073A9" w:rsidRPr="00AB5B8F">
        <w:t>facilitando la comprensión</w:t>
      </w:r>
      <w:r w:rsidR="00297631" w:rsidRPr="00AB5B8F">
        <w:t xml:space="preserve"> de la inclinación suscitada por </w:t>
      </w:r>
      <w:r w:rsidR="001E771E" w:rsidRPr="00AB5B8F">
        <w:t>el estudio en materia de mi</w:t>
      </w:r>
      <w:r w:rsidR="00297631" w:rsidRPr="00AB5B8F">
        <w:t>graciones desde la antropología</w:t>
      </w:r>
      <w:r w:rsidR="001E771E" w:rsidRPr="00AB5B8F">
        <w:t xml:space="preserve"> social y cultural a través</w:t>
      </w:r>
      <w:r w:rsidR="006073A9" w:rsidRPr="00AB5B8F">
        <w:t xml:space="preserve"> </w:t>
      </w:r>
      <w:r w:rsidR="001E771E" w:rsidRPr="00AB5B8F">
        <w:t>de l</w:t>
      </w:r>
      <w:r w:rsidR="00AF0322" w:rsidRPr="00AB5B8F">
        <w:t>a</w:t>
      </w:r>
      <w:r w:rsidR="006073A9" w:rsidRPr="00AB5B8F">
        <w:t xml:space="preserve"> emergente tendencia </w:t>
      </w:r>
      <w:r w:rsidR="001E771E" w:rsidRPr="00AB5B8F">
        <w:t xml:space="preserve">de crecimiento en la </w:t>
      </w:r>
      <w:r w:rsidR="006073A9" w:rsidRPr="00AB5B8F">
        <w:t>pro</w:t>
      </w:r>
      <w:r w:rsidR="00AF0322" w:rsidRPr="00AB5B8F">
        <w:t xml:space="preserve">ducción científica </w:t>
      </w:r>
      <w:r w:rsidR="00266CD7" w:rsidRPr="00AB5B8F">
        <w:t xml:space="preserve">así como aportar una visualización gráfica </w:t>
      </w:r>
      <w:r w:rsidR="006D7CB1" w:rsidRPr="00AB5B8F">
        <w:t xml:space="preserve">sobre el estado </w:t>
      </w:r>
      <w:r w:rsidR="00D21938" w:rsidRPr="00AB5B8F">
        <w:t xml:space="preserve">general </w:t>
      </w:r>
      <w:r w:rsidR="006D7CB1" w:rsidRPr="00AB5B8F">
        <w:t xml:space="preserve">de dicha producción. </w:t>
      </w:r>
      <w:r w:rsidR="00AF0322" w:rsidRPr="00AB5B8F">
        <w:t>C</w:t>
      </w:r>
      <w:r w:rsidR="00266CD7" w:rsidRPr="00AB5B8F">
        <w:t xml:space="preserve">omprendiendo dichos hallazgos </w:t>
      </w:r>
      <w:r w:rsidR="006073A9" w:rsidRPr="00AB5B8F">
        <w:t>como</w:t>
      </w:r>
      <w:r w:rsidR="00AF0322" w:rsidRPr="00AB5B8F">
        <w:t xml:space="preserve"> resultado, se pretende arrojar luz sobre la pregunta de por</w:t>
      </w:r>
      <w:r w:rsidR="00580830" w:rsidRPr="00AB5B8F">
        <w:t xml:space="preserve"> </w:t>
      </w:r>
      <w:r w:rsidR="00AF0322" w:rsidRPr="00AB5B8F">
        <w:t xml:space="preserve">qué se esta </w:t>
      </w:r>
      <w:r w:rsidR="00297631" w:rsidRPr="00AB5B8F">
        <w:t>produciendo dicho crecimiento y proponer teorías sobre dicho comportamiento como discusión.</w:t>
      </w:r>
    </w:p>
    <w:p w14:paraId="705BF17B" w14:textId="77777777" w:rsidR="00FD0199" w:rsidRDefault="00FD0199">
      <w:bookmarkStart w:id="0" w:name="_GoBack"/>
      <w:bookmarkEnd w:id="0"/>
    </w:p>
    <w:sectPr w:rsidR="00FD0199" w:rsidSect="00FB521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nstantia">
    <w:panose1 w:val="02030602050306030303"/>
    <w:charset w:val="00"/>
    <w:family w:val="auto"/>
    <w:pitch w:val="variable"/>
    <w:sig w:usb0="A00002EF" w:usb1="4000204B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11D"/>
    <w:rsid w:val="0009111D"/>
    <w:rsid w:val="001A2871"/>
    <w:rsid w:val="001E771E"/>
    <w:rsid w:val="00266CD7"/>
    <w:rsid w:val="00287822"/>
    <w:rsid w:val="00297631"/>
    <w:rsid w:val="003567A9"/>
    <w:rsid w:val="003E39ED"/>
    <w:rsid w:val="004D07BF"/>
    <w:rsid w:val="004D5B79"/>
    <w:rsid w:val="00561BA8"/>
    <w:rsid w:val="00580830"/>
    <w:rsid w:val="005B7461"/>
    <w:rsid w:val="005F3DFC"/>
    <w:rsid w:val="006073A9"/>
    <w:rsid w:val="006A12A4"/>
    <w:rsid w:val="006D6250"/>
    <w:rsid w:val="006D7CB1"/>
    <w:rsid w:val="006F3507"/>
    <w:rsid w:val="007706BE"/>
    <w:rsid w:val="007A3DF3"/>
    <w:rsid w:val="0081432D"/>
    <w:rsid w:val="008D0DC0"/>
    <w:rsid w:val="008D5ECF"/>
    <w:rsid w:val="009155DB"/>
    <w:rsid w:val="009A2421"/>
    <w:rsid w:val="009A775F"/>
    <w:rsid w:val="009F051F"/>
    <w:rsid w:val="00A9516D"/>
    <w:rsid w:val="00AA4A34"/>
    <w:rsid w:val="00AB5B8F"/>
    <w:rsid w:val="00AF0322"/>
    <w:rsid w:val="00B47109"/>
    <w:rsid w:val="00B55093"/>
    <w:rsid w:val="00C65C1E"/>
    <w:rsid w:val="00C9025E"/>
    <w:rsid w:val="00CF5813"/>
    <w:rsid w:val="00D21938"/>
    <w:rsid w:val="00D944A4"/>
    <w:rsid w:val="00DC2614"/>
    <w:rsid w:val="00E7425E"/>
    <w:rsid w:val="00FB5215"/>
    <w:rsid w:val="00FD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52846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32D"/>
    <w:pPr>
      <w:spacing w:before="240" w:after="240"/>
      <w:jc w:val="both"/>
    </w:pPr>
    <w:rPr>
      <w:rFonts w:ascii="Constantia" w:hAnsi="Constantia"/>
    </w:rPr>
  </w:style>
  <w:style w:type="paragraph" w:styleId="Ttulo1">
    <w:name w:val="heading 1"/>
    <w:basedOn w:val="Normal"/>
    <w:next w:val="Normal"/>
    <w:link w:val="Ttulo1Car"/>
    <w:uiPriority w:val="9"/>
    <w:qFormat/>
    <w:rsid w:val="0009111D"/>
    <w:pPr>
      <w:keepNext/>
      <w:keepLines/>
      <w:spacing w:before="480"/>
      <w:outlineLvl w:val="0"/>
    </w:pPr>
    <w:rPr>
      <w:rFonts w:eastAsiaTheme="majorEastAsia" w:cstheme="majorBidi"/>
      <w:b/>
      <w:bCs/>
      <w:sz w:val="3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9111D"/>
    <w:pPr>
      <w:keepNext/>
      <w:keepLines/>
      <w:spacing w:before="200"/>
      <w:outlineLvl w:val="1"/>
    </w:pPr>
    <w:rPr>
      <w:rFonts w:eastAsiaTheme="majorEastAsia" w:cstheme="majorBidi"/>
      <w:b/>
      <w:bCs/>
      <w:sz w:val="32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9111D"/>
    <w:rPr>
      <w:rFonts w:ascii="Constantia" w:eastAsiaTheme="majorEastAsia" w:hAnsi="Constantia" w:cstheme="majorBidi"/>
      <w:b/>
      <w:bCs/>
      <w:sz w:val="36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09111D"/>
    <w:rPr>
      <w:rFonts w:ascii="Constantia" w:eastAsiaTheme="majorEastAsia" w:hAnsi="Constantia" w:cstheme="majorBidi"/>
      <w:b/>
      <w:bCs/>
      <w:sz w:val="32"/>
      <w:szCs w:val="26"/>
    </w:rPr>
  </w:style>
  <w:style w:type="paragraph" w:styleId="NormalWeb">
    <w:name w:val="Normal (Web)"/>
    <w:basedOn w:val="Normal"/>
    <w:uiPriority w:val="99"/>
    <w:semiHidden/>
    <w:unhideWhenUsed/>
    <w:rsid w:val="006D6250"/>
    <w:pPr>
      <w:spacing w:before="100" w:beforeAutospacing="1" w:after="100" w:afterAutospacing="1"/>
      <w:jc w:val="left"/>
    </w:pPr>
    <w:rPr>
      <w:rFonts w:ascii="Times" w:hAnsi="Times" w:cs="Times New Roman"/>
      <w:sz w:val="20"/>
      <w:szCs w:val="20"/>
      <w:lang w:val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32D"/>
    <w:pPr>
      <w:spacing w:before="240" w:after="240"/>
      <w:jc w:val="both"/>
    </w:pPr>
    <w:rPr>
      <w:rFonts w:ascii="Constantia" w:hAnsi="Constantia"/>
    </w:rPr>
  </w:style>
  <w:style w:type="paragraph" w:styleId="Ttulo1">
    <w:name w:val="heading 1"/>
    <w:basedOn w:val="Normal"/>
    <w:next w:val="Normal"/>
    <w:link w:val="Ttulo1Car"/>
    <w:uiPriority w:val="9"/>
    <w:qFormat/>
    <w:rsid w:val="0009111D"/>
    <w:pPr>
      <w:keepNext/>
      <w:keepLines/>
      <w:spacing w:before="480"/>
      <w:outlineLvl w:val="0"/>
    </w:pPr>
    <w:rPr>
      <w:rFonts w:eastAsiaTheme="majorEastAsia" w:cstheme="majorBidi"/>
      <w:b/>
      <w:bCs/>
      <w:sz w:val="36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9111D"/>
    <w:pPr>
      <w:keepNext/>
      <w:keepLines/>
      <w:spacing w:before="200"/>
      <w:outlineLvl w:val="1"/>
    </w:pPr>
    <w:rPr>
      <w:rFonts w:eastAsiaTheme="majorEastAsia" w:cstheme="majorBidi"/>
      <w:b/>
      <w:bCs/>
      <w:sz w:val="32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9111D"/>
    <w:rPr>
      <w:rFonts w:ascii="Constantia" w:eastAsiaTheme="majorEastAsia" w:hAnsi="Constantia" w:cstheme="majorBidi"/>
      <w:b/>
      <w:bCs/>
      <w:sz w:val="36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09111D"/>
    <w:rPr>
      <w:rFonts w:ascii="Constantia" w:eastAsiaTheme="majorEastAsia" w:hAnsi="Constantia" w:cstheme="majorBidi"/>
      <w:b/>
      <w:bCs/>
      <w:sz w:val="32"/>
      <w:szCs w:val="26"/>
    </w:rPr>
  </w:style>
  <w:style w:type="paragraph" w:styleId="NormalWeb">
    <w:name w:val="Normal (Web)"/>
    <w:basedOn w:val="Normal"/>
    <w:uiPriority w:val="99"/>
    <w:semiHidden/>
    <w:unhideWhenUsed/>
    <w:rsid w:val="006D6250"/>
    <w:pPr>
      <w:spacing w:before="100" w:beforeAutospacing="1" w:after="100" w:afterAutospacing="1"/>
      <w:jc w:val="left"/>
    </w:pPr>
    <w:rPr>
      <w:rFonts w:ascii="Times" w:hAnsi="Times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8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1752</Characters>
  <Application>Microsoft Macintosh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Adelaida Megías</dc:creator>
  <cp:keywords/>
  <dc:description/>
  <cp:lastModifiedBy>Adelaida Megías</cp:lastModifiedBy>
  <cp:revision>3</cp:revision>
  <dcterms:created xsi:type="dcterms:W3CDTF">2016-10-15T15:38:00Z</dcterms:created>
  <dcterms:modified xsi:type="dcterms:W3CDTF">2016-10-15T15:38:00Z</dcterms:modified>
</cp:coreProperties>
</file>