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9DF" w:rsidRDefault="00BA4FA9">
      <w:r>
        <w:t>CONCIENCIARTE: DESDIBUJANDO VIEJAS EPISTEMOLOGÍAS</w:t>
      </w:r>
    </w:p>
    <w:p w:rsidR="00BA4FA9" w:rsidRDefault="00BA4FA9">
      <w:r>
        <w:t>DRA. ASSUMPTA SABUCO</w:t>
      </w:r>
    </w:p>
    <w:p w:rsidR="00BA4FA9" w:rsidRDefault="00BA4FA9"/>
    <w:p w:rsidR="00BA4FA9" w:rsidRDefault="00BA4FA9">
      <w:r>
        <w:tab/>
        <w:t>La producción de conocimiento se ha basado en Occidente en varios supuestos ontológicos que vienen siendo criticados desde posiciones divergentes como el feminismo. Nuestro artículo quiere mos</w:t>
      </w:r>
      <w:bookmarkStart w:id="0" w:name="_GoBack"/>
      <w:bookmarkEnd w:id="0"/>
      <w:r>
        <w:t>trar las principales argumentaciones y las posiciones alternativas desde las que se ha generado una profunda crítica a tres de estos supuestos hegemónicos: las divisiones disciplinarias, el androcentrismo conceptual y la reproducción de oposicione</w:t>
      </w:r>
      <w:r w:rsidR="001F0974">
        <w:t>s binarias. Crear</w:t>
      </w:r>
      <w:r>
        <w:t xml:space="preserve"> otros modelos de saber-hacer </w:t>
      </w:r>
      <w:r w:rsidR="001F0974">
        <w:t xml:space="preserve">resulta especialmente interesante en un contexto como el actual en el que la interdisciplinariedad y las nuevas tecnologías de información han modificado los modos de operar en la sociedad. En nuestra propuesta partimos de la decodificación de las ciencias y las artes, la pérdida de hegemonía de un sujeto masculinizado y la superación de las dualidades cognitivas. La producción artística actual, las teorías </w:t>
      </w:r>
      <w:proofErr w:type="spellStart"/>
      <w:r w:rsidR="001F0974">
        <w:t>queer</w:t>
      </w:r>
      <w:proofErr w:type="spellEnd"/>
      <w:r w:rsidR="001F0974">
        <w:t xml:space="preserve"> y los conceptos generados en la biotecnología enmarcan un nuevo campo del que extraeremos una serie de nódulos epistemológicos alternativos.   </w:t>
      </w:r>
    </w:p>
    <w:sectPr w:rsidR="00BA4FA9" w:rsidSect="00F979D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A9"/>
    <w:rsid w:val="001F0974"/>
    <w:rsid w:val="00BA4FA9"/>
    <w:rsid w:val="00F9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A66F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172</Words>
  <Characters>948</Characters>
  <Application>Microsoft Macintosh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</dc:creator>
  <cp:keywords/>
  <dc:description/>
  <cp:lastModifiedBy>Rafa</cp:lastModifiedBy>
  <cp:revision>1</cp:revision>
  <dcterms:created xsi:type="dcterms:W3CDTF">2016-10-16T07:55:00Z</dcterms:created>
  <dcterms:modified xsi:type="dcterms:W3CDTF">2016-10-16T08:18:00Z</dcterms:modified>
</cp:coreProperties>
</file>