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D10049" w14:textId="77777777" w:rsidR="00B54CD1" w:rsidRDefault="00454C4E" w:rsidP="00454C4E">
      <w:pPr>
        <w:pStyle w:val="Ttulo"/>
      </w:pPr>
      <w:r>
        <w:t>ACTIVANDO COMUNES JUNTO Y CON LA PLATAFORMA DE AFECTADOS POR LA HIPOTECA (PAH) DE BARCELONA</w:t>
      </w:r>
      <w:bookmarkStart w:id="0" w:name="_GoBack"/>
      <w:bookmarkEnd w:id="0"/>
    </w:p>
    <w:p w14:paraId="7904E4A8" w14:textId="77777777" w:rsidR="00BC44B1" w:rsidRDefault="00BC44B1" w:rsidP="00B54CD1">
      <w:pPr>
        <w:pStyle w:val="02Autores"/>
      </w:pPr>
      <w:r>
        <w:t>Rocío García Soto</w:t>
      </w:r>
    </w:p>
    <w:p w14:paraId="4BC4EFDA" w14:textId="77777777" w:rsidR="00BC44B1" w:rsidRDefault="00BC44B1" w:rsidP="00B54CD1">
      <w:pPr>
        <w:pStyle w:val="03Institucion"/>
      </w:pPr>
      <w:r>
        <w:t>Universidad de Granada</w:t>
      </w:r>
    </w:p>
    <w:p w14:paraId="5D324A8C" w14:textId="77777777" w:rsidR="00BC44B1" w:rsidRDefault="00BC44B1" w:rsidP="00B54CD1">
      <w:pPr>
        <w:pStyle w:val="02Autores"/>
      </w:pPr>
      <w:r>
        <w:t>Borja Íñigo Fernández Alberdi</w:t>
      </w:r>
    </w:p>
    <w:p w14:paraId="6D62BA38" w14:textId="77777777" w:rsidR="00BC44B1" w:rsidRDefault="00BC44B1" w:rsidP="00B54CD1">
      <w:pPr>
        <w:pStyle w:val="03Institucion"/>
      </w:pPr>
      <w:r>
        <w:t>Universitat de Barcelona</w:t>
      </w:r>
    </w:p>
    <w:p w14:paraId="7F8EDC9E" w14:textId="77777777" w:rsidR="00844F58" w:rsidRDefault="00CC05A4">
      <w:r>
        <w:t xml:space="preserve">Impulsadas </w:t>
      </w:r>
      <w:r w:rsidR="00280C8F">
        <w:t>por indagar sobre cómo se puede construir sentido de forma colectiva, presentamos la siguiente comunicación</w:t>
      </w:r>
      <w:r w:rsidR="00ED092B">
        <w:t>. Inscritas en el p</w:t>
      </w:r>
      <w:r w:rsidR="00280C8F">
        <w:t>r</w:t>
      </w:r>
      <w:r w:rsidR="00ED092B">
        <w:t>o</w:t>
      </w:r>
      <w:r w:rsidR="00280C8F">
        <w:t>yecto I+D+i</w:t>
      </w:r>
      <w:r w:rsidR="00ED092B">
        <w:t xml:space="preserve"> “ Procesos emergentes y agencias del común: praxis de la investigación social colaborativa y nuevas formas de subjetivación política (CSO2014-56960-P)</w:t>
      </w:r>
      <w:r w:rsidR="008137FF">
        <w:t xml:space="preserve">, ponemos en marcha una investigación comprometida con la transformación social y con la búsqueda de metodologías </w:t>
      </w:r>
      <w:r w:rsidR="00651D8F">
        <w:t xml:space="preserve">colaborativas. </w:t>
      </w:r>
    </w:p>
    <w:p w14:paraId="26B2975B" w14:textId="77777777" w:rsidR="00651D8F" w:rsidRDefault="00651D8F"/>
    <w:p w14:paraId="2C653E93" w14:textId="77777777" w:rsidR="00651D8F" w:rsidRDefault="00651D8F">
      <w:r>
        <w:t xml:space="preserve">Para ello, nos hemos acercado al colectivo la Plataforma de Afectados por la Hipoteca (PAH) </w:t>
      </w:r>
      <w:r w:rsidR="00AD0EF2">
        <w:t xml:space="preserve">de Barcelona </w:t>
      </w:r>
      <w:r>
        <w:t xml:space="preserve">no sólo por su cuestionamiento </w:t>
      </w:r>
      <w:r w:rsidR="00123942">
        <w:t xml:space="preserve">de las formas de participación, empobrecimiento y precarización </w:t>
      </w:r>
      <w:r w:rsidR="00AD0EF2">
        <w:t xml:space="preserve">que están teniendo lugar </w:t>
      </w:r>
      <w:r w:rsidR="00123942">
        <w:t xml:space="preserve">en el Estado español, sino también por su puesta en marcha de procesos comunarios basados en la inteligencia colectiva, el empoderamiento y el apoyo mutuo. </w:t>
      </w:r>
    </w:p>
    <w:p w14:paraId="431E4FF0" w14:textId="77777777" w:rsidR="002B579E" w:rsidRDefault="002B579E"/>
    <w:p w14:paraId="7CED8F6A" w14:textId="77777777" w:rsidR="002B579E" w:rsidRDefault="002B579E">
      <w:r>
        <w:t xml:space="preserve">Tras un año de compartir espacios de lucha, queremos reflexionar sobre los procesos que atraviesa nuestro querer investigar </w:t>
      </w:r>
      <w:r w:rsidR="00D17FA2">
        <w:t xml:space="preserve">junto y </w:t>
      </w:r>
      <w:r>
        <w:t xml:space="preserve">con la PAH de Barcelona. </w:t>
      </w:r>
      <w:r w:rsidR="00F836C2">
        <w:t xml:space="preserve">Cómo las premisas epistémicas de la etnografía colaborativa se gestionan y desarrollan durante el quehacer investigador. Dando </w:t>
      </w:r>
      <w:r w:rsidR="00D17FA2">
        <w:t>lugar a pre</w:t>
      </w:r>
      <w:r w:rsidR="00AD0EF2">
        <w:t>guntas tales como: ¿Cómo se pasa de la centralidad del individuo-investigador a dotar de valor la dimensión colectiva? ¿</w:t>
      </w:r>
      <w:r w:rsidR="00AD0EF2" w:rsidRPr="00760D93">
        <w:t xml:space="preserve">Cómo caminar hacia la co-investigación reconociendo a mis </w:t>
      </w:r>
      <w:r w:rsidR="00AD0EF2" w:rsidRPr="00760D93">
        <w:rPr>
          <w:i/>
        </w:rPr>
        <w:t>compahs</w:t>
      </w:r>
      <w:r w:rsidR="00AD0EF2" w:rsidRPr="00760D93">
        <w:t xml:space="preserve"> como sujetos epistémicos implicado</w:t>
      </w:r>
      <w:r w:rsidR="00AD0EF2">
        <w:t>s en un proceso útil para todas sin producir un simple relato de una experiencia militante? ¿Dónde hallar el punto de encuentro entre diferentes saberes? ¿Cómo dar solución a las barreras que nos impiden ir hacia una aproximación, un interés común?</w:t>
      </w:r>
    </w:p>
    <w:p w14:paraId="40A3BE8F" w14:textId="77777777" w:rsidR="00D54DEA" w:rsidRDefault="00D54DEA"/>
    <w:sectPr w:rsidR="00D54DEA" w:rsidSect="00810DD6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5A4"/>
    <w:rsid w:val="00123942"/>
    <w:rsid w:val="001E57A8"/>
    <w:rsid w:val="00280C8F"/>
    <w:rsid w:val="00292162"/>
    <w:rsid w:val="002B579E"/>
    <w:rsid w:val="003D2C50"/>
    <w:rsid w:val="00454C4E"/>
    <w:rsid w:val="00567662"/>
    <w:rsid w:val="00651D8F"/>
    <w:rsid w:val="00810DD6"/>
    <w:rsid w:val="008137FF"/>
    <w:rsid w:val="00844F58"/>
    <w:rsid w:val="00AD0EF2"/>
    <w:rsid w:val="00B54CD1"/>
    <w:rsid w:val="00BC44B1"/>
    <w:rsid w:val="00CC05A4"/>
    <w:rsid w:val="00D17FA2"/>
    <w:rsid w:val="00D54DEA"/>
    <w:rsid w:val="00D85BD7"/>
    <w:rsid w:val="00ED092B"/>
    <w:rsid w:val="00F8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110A6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EastAsia" w:hAnsi="Garamond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aliases w:val="04Título 1"/>
    <w:basedOn w:val="Normal"/>
    <w:next w:val="Normal"/>
    <w:link w:val="Ttulo1Car"/>
    <w:qFormat/>
    <w:rsid w:val="001E57A8"/>
    <w:pPr>
      <w:keepNext/>
      <w:keepLines/>
      <w:spacing w:before="240" w:after="120" w:line="276" w:lineRule="auto"/>
      <w:jc w:val="both"/>
      <w:outlineLvl w:val="0"/>
    </w:pPr>
    <w:rPr>
      <w:rFonts w:cs="Times New Roman"/>
      <w:b/>
      <w:bCs/>
      <w:caps/>
      <w:kern w:val="16"/>
    </w:rPr>
  </w:style>
  <w:style w:type="paragraph" w:styleId="Ttulo2">
    <w:name w:val="heading 2"/>
    <w:aliases w:val="05Título 2"/>
    <w:basedOn w:val="Normal"/>
    <w:next w:val="Normal"/>
    <w:link w:val="Ttulo2Car"/>
    <w:qFormat/>
    <w:rsid w:val="001E57A8"/>
    <w:pPr>
      <w:keepNext/>
      <w:keepLines/>
      <w:spacing w:before="240" w:after="120" w:line="276" w:lineRule="auto"/>
      <w:outlineLvl w:val="1"/>
    </w:pPr>
    <w:rPr>
      <w:rFonts w:cs="Times New Roman"/>
      <w:b/>
      <w:bCs/>
      <w:spacing w:val="10"/>
      <w:kern w:val="20"/>
    </w:rPr>
  </w:style>
  <w:style w:type="paragraph" w:styleId="Ttulo3">
    <w:name w:val="heading 3"/>
    <w:aliases w:val="06Título 3"/>
    <w:basedOn w:val="Normal"/>
    <w:next w:val="Normal"/>
    <w:link w:val="Ttulo3Car"/>
    <w:qFormat/>
    <w:rsid w:val="001E57A8"/>
    <w:pPr>
      <w:keepNext/>
      <w:keepLines/>
      <w:spacing w:before="240" w:after="180" w:line="240" w:lineRule="atLeast"/>
      <w:jc w:val="both"/>
      <w:outlineLvl w:val="2"/>
    </w:pPr>
    <w:rPr>
      <w:rFonts w:cs="Times New Roman"/>
      <w:caps/>
      <w:kern w:val="2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Cita">
    <w:name w:val="Quote"/>
    <w:aliases w:val="07Cita"/>
    <w:basedOn w:val="Normal"/>
    <w:next w:val="Normal"/>
    <w:link w:val="CitaCar"/>
    <w:autoRedefine/>
    <w:uiPriority w:val="29"/>
    <w:qFormat/>
    <w:rsid w:val="003D2C50"/>
    <w:pPr>
      <w:spacing w:before="120" w:after="120" w:line="276" w:lineRule="auto"/>
      <w:ind w:left="284" w:right="284"/>
      <w:jc w:val="both"/>
    </w:pPr>
    <w:rPr>
      <w:iCs/>
      <w:color w:val="000000" w:themeColor="text1"/>
      <w:sz w:val="20"/>
    </w:rPr>
  </w:style>
  <w:style w:type="character" w:customStyle="1" w:styleId="CitaCar">
    <w:name w:val="Cita Car"/>
    <w:aliases w:val="07Cita Car"/>
    <w:basedOn w:val="Fuentedeprrafopredeter"/>
    <w:link w:val="Cita"/>
    <w:uiPriority w:val="29"/>
    <w:rsid w:val="003D2C50"/>
    <w:rPr>
      <w:iCs/>
      <w:color w:val="000000" w:themeColor="text1"/>
      <w:sz w:val="20"/>
    </w:rPr>
  </w:style>
  <w:style w:type="paragraph" w:customStyle="1" w:styleId="02Autores">
    <w:name w:val="02Autores"/>
    <w:basedOn w:val="Normal"/>
    <w:qFormat/>
    <w:rsid w:val="001E57A8"/>
    <w:pPr>
      <w:spacing w:line="276" w:lineRule="auto"/>
      <w:jc w:val="both"/>
    </w:pPr>
    <w:rPr>
      <w:b/>
      <w:lang w:val="es-ES"/>
    </w:rPr>
  </w:style>
  <w:style w:type="paragraph" w:customStyle="1" w:styleId="03Institucion">
    <w:name w:val="03Institucion"/>
    <w:basedOn w:val="Normal"/>
    <w:qFormat/>
    <w:rsid w:val="001E57A8"/>
    <w:pPr>
      <w:spacing w:after="480" w:line="276" w:lineRule="auto"/>
      <w:jc w:val="both"/>
    </w:pPr>
  </w:style>
  <w:style w:type="paragraph" w:styleId="Ttulo">
    <w:name w:val="Title"/>
    <w:aliases w:val="01Título"/>
    <w:basedOn w:val="Normal"/>
    <w:next w:val="Normal"/>
    <w:link w:val="TtuloCar"/>
    <w:qFormat/>
    <w:rsid w:val="001E57A8"/>
    <w:pPr>
      <w:keepNext/>
      <w:keepLines/>
      <w:spacing w:after="240" w:line="276" w:lineRule="auto"/>
      <w:jc w:val="both"/>
    </w:pPr>
    <w:rPr>
      <w:b/>
      <w:bCs/>
      <w:caps/>
      <w:kern w:val="20"/>
    </w:rPr>
  </w:style>
  <w:style w:type="character" w:customStyle="1" w:styleId="TtuloCar">
    <w:name w:val="Título Car"/>
    <w:aliases w:val="01Título Car"/>
    <w:basedOn w:val="Fuentedeprrafopredeter"/>
    <w:link w:val="Ttulo"/>
    <w:rsid w:val="001E57A8"/>
    <w:rPr>
      <w:b/>
      <w:bCs/>
      <w:caps/>
      <w:kern w:val="20"/>
    </w:rPr>
  </w:style>
  <w:style w:type="character" w:customStyle="1" w:styleId="Ttulo1Car">
    <w:name w:val="Título 1 Car"/>
    <w:aliases w:val="04Título 1 Car"/>
    <w:basedOn w:val="Fuentedeprrafopredeter"/>
    <w:link w:val="Ttulo1"/>
    <w:rsid w:val="001E57A8"/>
    <w:rPr>
      <w:rFonts w:cs="Times New Roman"/>
      <w:b/>
      <w:bCs/>
      <w:caps/>
      <w:kern w:val="16"/>
    </w:rPr>
  </w:style>
  <w:style w:type="character" w:customStyle="1" w:styleId="Ttulo2Car">
    <w:name w:val="Título 2 Car"/>
    <w:aliases w:val="05Título 2 Car"/>
    <w:basedOn w:val="Fuentedeprrafopredeter"/>
    <w:link w:val="Ttulo2"/>
    <w:rsid w:val="001E57A8"/>
    <w:rPr>
      <w:rFonts w:cs="Times New Roman"/>
      <w:b/>
      <w:bCs/>
      <w:spacing w:val="10"/>
      <w:kern w:val="20"/>
    </w:rPr>
  </w:style>
  <w:style w:type="character" w:customStyle="1" w:styleId="Ttulo3Car">
    <w:name w:val="Título 3 Car"/>
    <w:aliases w:val="06Título 3 Car"/>
    <w:basedOn w:val="Fuentedeprrafopredeter"/>
    <w:link w:val="Ttulo3"/>
    <w:rsid w:val="001E57A8"/>
    <w:rPr>
      <w:rFonts w:cs="Times New Roman"/>
      <w:caps/>
      <w:kern w:val="20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EastAsia" w:hAnsi="Garamond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aliases w:val="04Título 1"/>
    <w:basedOn w:val="Normal"/>
    <w:next w:val="Normal"/>
    <w:link w:val="Ttulo1Car"/>
    <w:qFormat/>
    <w:rsid w:val="001E57A8"/>
    <w:pPr>
      <w:keepNext/>
      <w:keepLines/>
      <w:spacing w:before="240" w:after="120" w:line="276" w:lineRule="auto"/>
      <w:jc w:val="both"/>
      <w:outlineLvl w:val="0"/>
    </w:pPr>
    <w:rPr>
      <w:rFonts w:cs="Times New Roman"/>
      <w:b/>
      <w:bCs/>
      <w:caps/>
      <w:kern w:val="16"/>
    </w:rPr>
  </w:style>
  <w:style w:type="paragraph" w:styleId="Ttulo2">
    <w:name w:val="heading 2"/>
    <w:aliases w:val="05Título 2"/>
    <w:basedOn w:val="Normal"/>
    <w:next w:val="Normal"/>
    <w:link w:val="Ttulo2Car"/>
    <w:qFormat/>
    <w:rsid w:val="001E57A8"/>
    <w:pPr>
      <w:keepNext/>
      <w:keepLines/>
      <w:spacing w:before="240" w:after="120" w:line="276" w:lineRule="auto"/>
      <w:outlineLvl w:val="1"/>
    </w:pPr>
    <w:rPr>
      <w:rFonts w:cs="Times New Roman"/>
      <w:b/>
      <w:bCs/>
      <w:spacing w:val="10"/>
      <w:kern w:val="20"/>
    </w:rPr>
  </w:style>
  <w:style w:type="paragraph" w:styleId="Ttulo3">
    <w:name w:val="heading 3"/>
    <w:aliases w:val="06Título 3"/>
    <w:basedOn w:val="Normal"/>
    <w:next w:val="Normal"/>
    <w:link w:val="Ttulo3Car"/>
    <w:qFormat/>
    <w:rsid w:val="001E57A8"/>
    <w:pPr>
      <w:keepNext/>
      <w:keepLines/>
      <w:spacing w:before="240" w:after="180" w:line="240" w:lineRule="atLeast"/>
      <w:jc w:val="both"/>
      <w:outlineLvl w:val="2"/>
    </w:pPr>
    <w:rPr>
      <w:rFonts w:cs="Times New Roman"/>
      <w:caps/>
      <w:kern w:val="2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Cita">
    <w:name w:val="Quote"/>
    <w:aliases w:val="07Cita"/>
    <w:basedOn w:val="Normal"/>
    <w:next w:val="Normal"/>
    <w:link w:val="CitaCar"/>
    <w:autoRedefine/>
    <w:uiPriority w:val="29"/>
    <w:qFormat/>
    <w:rsid w:val="003D2C50"/>
    <w:pPr>
      <w:spacing w:before="120" w:after="120" w:line="276" w:lineRule="auto"/>
      <w:ind w:left="284" w:right="284"/>
      <w:jc w:val="both"/>
    </w:pPr>
    <w:rPr>
      <w:iCs/>
      <w:color w:val="000000" w:themeColor="text1"/>
      <w:sz w:val="20"/>
    </w:rPr>
  </w:style>
  <w:style w:type="character" w:customStyle="1" w:styleId="CitaCar">
    <w:name w:val="Cita Car"/>
    <w:aliases w:val="07Cita Car"/>
    <w:basedOn w:val="Fuentedeprrafopredeter"/>
    <w:link w:val="Cita"/>
    <w:uiPriority w:val="29"/>
    <w:rsid w:val="003D2C50"/>
    <w:rPr>
      <w:iCs/>
      <w:color w:val="000000" w:themeColor="text1"/>
      <w:sz w:val="20"/>
    </w:rPr>
  </w:style>
  <w:style w:type="paragraph" w:customStyle="1" w:styleId="02Autores">
    <w:name w:val="02Autores"/>
    <w:basedOn w:val="Normal"/>
    <w:qFormat/>
    <w:rsid w:val="001E57A8"/>
    <w:pPr>
      <w:spacing w:line="276" w:lineRule="auto"/>
      <w:jc w:val="both"/>
    </w:pPr>
    <w:rPr>
      <w:b/>
      <w:lang w:val="es-ES"/>
    </w:rPr>
  </w:style>
  <w:style w:type="paragraph" w:customStyle="1" w:styleId="03Institucion">
    <w:name w:val="03Institucion"/>
    <w:basedOn w:val="Normal"/>
    <w:qFormat/>
    <w:rsid w:val="001E57A8"/>
    <w:pPr>
      <w:spacing w:after="480" w:line="276" w:lineRule="auto"/>
      <w:jc w:val="both"/>
    </w:pPr>
  </w:style>
  <w:style w:type="paragraph" w:styleId="Ttulo">
    <w:name w:val="Title"/>
    <w:aliases w:val="01Título"/>
    <w:basedOn w:val="Normal"/>
    <w:next w:val="Normal"/>
    <w:link w:val="TtuloCar"/>
    <w:qFormat/>
    <w:rsid w:val="001E57A8"/>
    <w:pPr>
      <w:keepNext/>
      <w:keepLines/>
      <w:spacing w:after="240" w:line="276" w:lineRule="auto"/>
      <w:jc w:val="both"/>
    </w:pPr>
    <w:rPr>
      <w:b/>
      <w:bCs/>
      <w:caps/>
      <w:kern w:val="20"/>
    </w:rPr>
  </w:style>
  <w:style w:type="character" w:customStyle="1" w:styleId="TtuloCar">
    <w:name w:val="Título Car"/>
    <w:aliases w:val="01Título Car"/>
    <w:basedOn w:val="Fuentedeprrafopredeter"/>
    <w:link w:val="Ttulo"/>
    <w:rsid w:val="001E57A8"/>
    <w:rPr>
      <w:b/>
      <w:bCs/>
      <w:caps/>
      <w:kern w:val="20"/>
    </w:rPr>
  </w:style>
  <w:style w:type="character" w:customStyle="1" w:styleId="Ttulo1Car">
    <w:name w:val="Título 1 Car"/>
    <w:aliases w:val="04Título 1 Car"/>
    <w:basedOn w:val="Fuentedeprrafopredeter"/>
    <w:link w:val="Ttulo1"/>
    <w:rsid w:val="001E57A8"/>
    <w:rPr>
      <w:rFonts w:cs="Times New Roman"/>
      <w:b/>
      <w:bCs/>
      <w:caps/>
      <w:kern w:val="16"/>
    </w:rPr>
  </w:style>
  <w:style w:type="character" w:customStyle="1" w:styleId="Ttulo2Car">
    <w:name w:val="Título 2 Car"/>
    <w:aliases w:val="05Título 2 Car"/>
    <w:basedOn w:val="Fuentedeprrafopredeter"/>
    <w:link w:val="Ttulo2"/>
    <w:rsid w:val="001E57A8"/>
    <w:rPr>
      <w:rFonts w:cs="Times New Roman"/>
      <w:b/>
      <w:bCs/>
      <w:spacing w:val="10"/>
      <w:kern w:val="20"/>
    </w:rPr>
  </w:style>
  <w:style w:type="character" w:customStyle="1" w:styleId="Ttulo3Car">
    <w:name w:val="Título 3 Car"/>
    <w:aliases w:val="06Título 3 Car"/>
    <w:basedOn w:val="Fuentedeprrafopredeter"/>
    <w:link w:val="Ttulo3"/>
    <w:rsid w:val="001E57A8"/>
    <w:rPr>
      <w:rFonts w:cs="Times New Roman"/>
      <w:caps/>
      <w:kern w:val="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272</Words>
  <Characters>1496</Characters>
  <Application>Microsoft Macintosh Word</Application>
  <DocSecurity>0</DocSecurity>
  <Lines>12</Lines>
  <Paragraphs>3</Paragraphs>
  <ScaleCrop>false</ScaleCrop>
  <Company>Universidad de Granada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Rocío García Soto</dc:creator>
  <cp:keywords/>
  <dc:description/>
  <cp:lastModifiedBy>Rocío García Soto</cp:lastModifiedBy>
  <cp:revision>2</cp:revision>
  <dcterms:created xsi:type="dcterms:W3CDTF">2016-10-13T11:16:00Z</dcterms:created>
  <dcterms:modified xsi:type="dcterms:W3CDTF">2016-10-14T20:56:00Z</dcterms:modified>
</cp:coreProperties>
</file>