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8EC" w:rsidRPr="003A78EC" w:rsidRDefault="003A78EC">
      <w:pPr>
        <w:rPr>
          <w:b/>
        </w:rPr>
      </w:pPr>
      <w:r w:rsidRPr="003A78EC">
        <w:rPr>
          <w:b/>
        </w:rPr>
        <w:t>Titulo: de las entrañas de la tierra al corazón del cosmos. Nueva espiritualidad alrededor del volcán Poas en Costa Rica</w:t>
      </w:r>
    </w:p>
    <w:p w:rsidR="003A78EC" w:rsidRDefault="003A78EC" w:rsidP="003A78EC">
      <w:pPr>
        <w:jc w:val="right"/>
        <w:rPr>
          <w:b/>
        </w:rPr>
      </w:pPr>
      <w:r>
        <w:rPr>
          <w:b/>
        </w:rPr>
        <w:t>Á</w:t>
      </w:r>
      <w:r w:rsidRPr="003A78EC">
        <w:rPr>
          <w:b/>
        </w:rPr>
        <w:t>ngeles Arenas</w:t>
      </w:r>
    </w:p>
    <w:p w:rsidR="003A78EC" w:rsidRDefault="003A78EC" w:rsidP="003A78EC">
      <w:pPr>
        <w:jc w:val="both"/>
      </w:pPr>
      <w:r>
        <w:rPr>
          <w:b/>
        </w:rPr>
        <w:t xml:space="preserve">Doctoranda </w:t>
      </w:r>
      <w:r w:rsidRPr="003A78EC">
        <w:rPr>
          <w:b/>
        </w:rPr>
        <w:t>UNED</w:t>
      </w:r>
      <w:r w:rsidRPr="003A78EC">
        <w:rPr>
          <w:b/>
        </w:rPr>
        <w:br/>
      </w:r>
      <w:r>
        <w:br/>
      </w:r>
      <w:r>
        <w:br/>
        <w:t xml:space="preserve">Esta ponencia se basa en el trabajo de campo realizado en el volcán Poas en Costa Rica, donde la autora explora como diferentes narrativas se entretejen alrededor de una naturaleza prístina que resulta plena de significaciones  culturales. De las distintas tramas discursivas, destacaremos </w:t>
      </w:r>
      <w:proofErr w:type="spellStart"/>
      <w:r>
        <w:t>aqui</w:t>
      </w:r>
      <w:proofErr w:type="spellEnd"/>
      <w:r>
        <w:t xml:space="preserve"> las que se desprenden de los usos espirituales que del </w:t>
      </w:r>
      <w:proofErr w:type="spellStart"/>
      <w:r>
        <w:t>volcan</w:t>
      </w:r>
      <w:proofErr w:type="spellEnd"/>
      <w:r>
        <w:t xml:space="preserve"> realizan grupos de nueva espiritualidad que buscan en este enclave la conexión con otras realidades sutiles, con "lo invisible".</w:t>
      </w:r>
    </w:p>
    <w:p w:rsidR="00600190" w:rsidRDefault="003A78EC" w:rsidP="003A78EC">
      <w:pPr>
        <w:jc w:val="both"/>
      </w:pPr>
      <w:proofErr w:type="spellStart"/>
      <w:r>
        <w:t>Resignificado</w:t>
      </w:r>
      <w:proofErr w:type="spellEnd"/>
      <w:r>
        <w:t xml:space="preserve"> como </w:t>
      </w:r>
      <w:proofErr w:type="spellStart"/>
      <w:r>
        <w:t>vortix</w:t>
      </w:r>
      <w:proofErr w:type="spellEnd"/>
      <w:r>
        <w:t xml:space="preserve"> energético y manifestación en la naturaleza del elemento esencial fuego, en los alrededores del volcán se realizan pr</w:t>
      </w:r>
      <w:r w:rsidR="00701FB4">
        <w:t>á</w:t>
      </w:r>
      <w:r>
        <w:t>cticas  de transmutación energética por parte de locales y foráneos. La conexión espiritual con el volcán se realiza tanto a t</w:t>
      </w:r>
      <w:r w:rsidR="00701FB4">
        <w:t>í</w:t>
      </w:r>
      <w:r>
        <w:t xml:space="preserve">tulo individual como en grupos bajo la dirección de guías espirituales y, en algunos casos, forma parte de un itinerario de  turismo espiritual que incluye otros lugares de conexión con los elementos esenciales de la naturaleza con el propósito de elevar la frecuencia energética, sanar enfermedades, romper karma y ascender espiritualmente. Considerado también como un portal multidimensional, el volcán cumple una función de resonador </w:t>
      </w:r>
      <w:proofErr w:type="spellStart"/>
      <w:r>
        <w:t>etérico</w:t>
      </w:r>
      <w:proofErr w:type="spellEnd"/>
      <w:r>
        <w:t xml:space="preserve"> de energías de quinta dimensión cuyo origen se sitúa en otras constelaciones y en sus habitantes. A través de meditaciones guiadas, se realizan pr</w:t>
      </w:r>
      <w:r w:rsidR="00701FB4">
        <w:t>á</w:t>
      </w:r>
      <w:r>
        <w:t>cticas grupales de comunicación con seres de otros lugares del cosmos jugando el volcán un papel de puerta de acceso a otras dimensiones que se sitúan m</w:t>
      </w:r>
      <w:r w:rsidR="00701FB4">
        <w:t>á</w:t>
      </w:r>
      <w:r>
        <w:t>s allá del espacio-tiempo. De este modo, revisaremos brevemente la dimensión significativa del Volcán Poas a través de la cual es considerado un espacio propiciatorio para la transformación personal y planetaria.</w:t>
      </w:r>
    </w:p>
    <w:p w:rsidR="003A78EC" w:rsidRDefault="003A78EC" w:rsidP="003A78EC">
      <w:pPr>
        <w:jc w:val="both"/>
      </w:pPr>
    </w:p>
    <w:sectPr w:rsidR="003A78EC" w:rsidSect="0060019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hyphenationZone w:val="425"/>
  <w:characterSpacingControl w:val="doNotCompress"/>
  <w:compat/>
  <w:rsids>
    <w:rsidRoot w:val="003A78EC"/>
    <w:rsid w:val="003A78EC"/>
    <w:rsid w:val="00600190"/>
    <w:rsid w:val="00701F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19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287</Words>
  <Characters>1583</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2016-10-14T16:35:00Z</dcterms:created>
  <dcterms:modified xsi:type="dcterms:W3CDTF">2016-10-14T16:42:00Z</dcterms:modified>
</cp:coreProperties>
</file>