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B60FCF" w14:textId="77777777" w:rsidR="00FB7D2E" w:rsidRDefault="00C95DDB" w:rsidP="00C95DDB">
      <w:pPr>
        <w:spacing w:after="0" w:line="480" w:lineRule="auto"/>
        <w:jc w:val="both"/>
        <w:rPr>
          <w:rFonts w:ascii="Times New Roman" w:hAnsi="Times New Roman" w:cs="Times New Roman"/>
          <w:b/>
          <w:sz w:val="24"/>
          <w:szCs w:val="24"/>
          <w:lang w:val="en-GB"/>
        </w:rPr>
      </w:pPr>
      <w:r w:rsidRPr="006D4826">
        <w:rPr>
          <w:rFonts w:ascii="Times New Roman" w:hAnsi="Times New Roman" w:cs="Times New Roman"/>
          <w:b/>
          <w:sz w:val="24"/>
          <w:szCs w:val="24"/>
          <w:lang w:val="en-GB"/>
        </w:rPr>
        <w:t xml:space="preserve">Ciganos, families and social policies in Portugal: </w:t>
      </w:r>
      <w:r w:rsidR="00FB7D2E">
        <w:rPr>
          <w:rFonts w:ascii="Times New Roman" w:hAnsi="Times New Roman" w:cs="Times New Roman"/>
          <w:b/>
          <w:sz w:val="24"/>
          <w:szCs w:val="24"/>
          <w:lang w:val="en-GB"/>
        </w:rPr>
        <w:t xml:space="preserve">what </w:t>
      </w:r>
      <w:r w:rsidR="000F1260">
        <w:rPr>
          <w:rFonts w:ascii="Times New Roman" w:hAnsi="Times New Roman" w:cs="Times New Roman"/>
          <w:b/>
          <w:sz w:val="24"/>
          <w:szCs w:val="24"/>
          <w:lang w:val="en-GB"/>
        </w:rPr>
        <w:t xml:space="preserve">impacts in their </w:t>
      </w:r>
      <w:r w:rsidR="00881264">
        <w:rPr>
          <w:rFonts w:ascii="Times New Roman" w:hAnsi="Times New Roman" w:cs="Times New Roman"/>
          <w:b/>
          <w:sz w:val="24"/>
          <w:szCs w:val="24"/>
          <w:lang w:val="en-GB"/>
        </w:rPr>
        <w:t>life’s</w:t>
      </w:r>
      <w:r w:rsidR="00FB7D2E">
        <w:rPr>
          <w:rFonts w:ascii="Times New Roman" w:hAnsi="Times New Roman" w:cs="Times New Roman"/>
          <w:b/>
          <w:sz w:val="24"/>
          <w:szCs w:val="24"/>
          <w:lang w:val="en-GB"/>
        </w:rPr>
        <w:t>?</w:t>
      </w:r>
    </w:p>
    <w:p w14:paraId="64896FB5" w14:textId="77777777" w:rsidR="00C95DDB" w:rsidRPr="006D4826" w:rsidRDefault="00C95DDB" w:rsidP="00C95DDB">
      <w:pPr>
        <w:spacing w:after="0" w:line="480" w:lineRule="auto"/>
        <w:ind w:firstLine="709"/>
        <w:jc w:val="both"/>
        <w:rPr>
          <w:rFonts w:ascii="Times New Roman" w:eastAsia="Times New Roman" w:hAnsi="Times New Roman" w:cs="Times New Roman"/>
          <w:sz w:val="24"/>
          <w:szCs w:val="24"/>
          <w:lang w:val="en-GB" w:eastAsia="pt-PT"/>
        </w:rPr>
      </w:pPr>
    </w:p>
    <w:p w14:paraId="078F682C" w14:textId="77777777" w:rsidR="000F1260" w:rsidRDefault="00C95DDB" w:rsidP="000F12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Olga Magano</w:t>
      </w:r>
    </w:p>
    <w:p w14:paraId="239C054D" w14:textId="77777777" w:rsidR="00FB7D2E" w:rsidRDefault="00532A29" w:rsidP="000F1260">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Assistant</w:t>
      </w:r>
      <w:proofErr w:type="spellEnd"/>
      <w:r>
        <w:rPr>
          <w:rFonts w:ascii="Times New Roman" w:hAnsi="Times New Roman" w:cs="Times New Roman"/>
          <w:sz w:val="24"/>
          <w:szCs w:val="24"/>
        </w:rPr>
        <w:t xml:space="preserve"> Professor, </w:t>
      </w:r>
      <w:r w:rsidR="00FB7D2E">
        <w:rPr>
          <w:rFonts w:ascii="Times New Roman" w:hAnsi="Times New Roman" w:cs="Times New Roman"/>
          <w:sz w:val="24"/>
          <w:szCs w:val="24"/>
        </w:rPr>
        <w:t xml:space="preserve">Universidade Aberta, </w:t>
      </w:r>
      <w:proofErr w:type="spellStart"/>
      <w:r w:rsidR="00FB7D2E">
        <w:rPr>
          <w:rFonts w:ascii="Times New Roman" w:hAnsi="Times New Roman" w:cs="Times New Roman"/>
          <w:sz w:val="24"/>
          <w:szCs w:val="24"/>
        </w:rPr>
        <w:t>Lisbon</w:t>
      </w:r>
      <w:proofErr w:type="spellEnd"/>
      <w:r w:rsidR="00FB7D2E">
        <w:rPr>
          <w:rFonts w:ascii="Times New Roman" w:hAnsi="Times New Roman" w:cs="Times New Roman"/>
          <w:sz w:val="24"/>
          <w:szCs w:val="24"/>
        </w:rPr>
        <w:t xml:space="preserve">, Portugal </w:t>
      </w:r>
    </w:p>
    <w:p w14:paraId="33841FFC" w14:textId="77777777" w:rsidR="00532A29" w:rsidRDefault="00532A29" w:rsidP="000F1260">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Investigator </w:t>
      </w:r>
      <w:r w:rsidR="00FB7D2E" w:rsidRPr="00C46BD6">
        <w:rPr>
          <w:rFonts w:ascii="Times New Roman" w:hAnsi="Times New Roman" w:cs="Times New Roman"/>
          <w:sz w:val="24"/>
          <w:szCs w:val="24"/>
          <w:lang w:val="en-US"/>
        </w:rPr>
        <w:t>Centre for Research and Studies in Sociology of University Institute of Lisbon</w:t>
      </w:r>
      <w:r w:rsidR="00FB7D2E">
        <w:rPr>
          <w:rFonts w:ascii="Times New Roman" w:hAnsi="Times New Roman" w:cs="Times New Roman"/>
          <w:sz w:val="24"/>
          <w:szCs w:val="24"/>
          <w:lang w:val="en-US"/>
        </w:rPr>
        <w:t>, Lisbon</w:t>
      </w:r>
      <w:r>
        <w:rPr>
          <w:rFonts w:ascii="Times New Roman" w:hAnsi="Times New Roman" w:cs="Times New Roman"/>
          <w:sz w:val="24"/>
          <w:szCs w:val="24"/>
          <w:lang w:val="en-US"/>
        </w:rPr>
        <w:t xml:space="preserve"> [CIES-IUL]</w:t>
      </w:r>
      <w:r w:rsidR="00FB7D2E">
        <w:rPr>
          <w:rFonts w:ascii="Times New Roman" w:hAnsi="Times New Roman" w:cs="Times New Roman"/>
          <w:sz w:val="24"/>
          <w:szCs w:val="24"/>
          <w:lang w:val="en-US"/>
        </w:rPr>
        <w:t xml:space="preserve">,  </w:t>
      </w:r>
    </w:p>
    <w:p w14:paraId="6ECBC52F" w14:textId="77777777" w:rsidR="00FB7D2E" w:rsidRPr="00FB7D2E" w:rsidRDefault="00FB7D2E" w:rsidP="000F1260">
      <w:pPr>
        <w:spacing w:after="0" w:line="360" w:lineRule="auto"/>
        <w:jc w:val="both"/>
        <w:rPr>
          <w:rFonts w:ascii="Times New Roman" w:hAnsi="Times New Roman" w:cs="Times New Roman"/>
          <w:sz w:val="24"/>
          <w:szCs w:val="24"/>
          <w:lang w:val="en-GB"/>
        </w:rPr>
      </w:pPr>
      <w:r w:rsidRPr="00C46BD6">
        <w:rPr>
          <w:rFonts w:ascii="Times New Roman" w:hAnsi="Times New Roman" w:cs="Times New Roman"/>
          <w:sz w:val="24"/>
          <w:szCs w:val="24"/>
          <w:lang w:val="en-US"/>
        </w:rPr>
        <w:t>Centre</w:t>
      </w:r>
      <w:r w:rsidRPr="00FB7D2E">
        <w:rPr>
          <w:rFonts w:ascii="Times New Roman" w:hAnsi="Times New Roman" w:cs="Times New Roman"/>
          <w:color w:val="000000"/>
          <w:sz w:val="24"/>
          <w:szCs w:val="24"/>
          <w:lang w:val="en-GB"/>
        </w:rPr>
        <w:t xml:space="preserve"> of Studies on Migrations and Intercultural Relations </w:t>
      </w:r>
      <w:r w:rsidR="00532A29">
        <w:rPr>
          <w:rFonts w:ascii="Times New Roman" w:hAnsi="Times New Roman" w:cs="Times New Roman"/>
          <w:color w:val="000000"/>
          <w:sz w:val="24"/>
          <w:szCs w:val="24"/>
          <w:lang w:val="en-GB"/>
        </w:rPr>
        <w:t>[</w:t>
      </w:r>
      <w:r w:rsidR="00532A29" w:rsidRPr="00FB7D2E">
        <w:rPr>
          <w:rFonts w:ascii="Times New Roman" w:hAnsi="Times New Roman" w:cs="Times New Roman"/>
          <w:sz w:val="24"/>
          <w:szCs w:val="24"/>
          <w:lang w:val="en-GB"/>
        </w:rPr>
        <w:t>CEMRI</w:t>
      </w:r>
      <w:r w:rsidR="00532A29">
        <w:rPr>
          <w:rFonts w:ascii="Times New Roman" w:hAnsi="Times New Roman" w:cs="Times New Roman"/>
          <w:sz w:val="24"/>
          <w:szCs w:val="24"/>
          <w:lang w:val="en-GB"/>
        </w:rPr>
        <w:t xml:space="preserve">], </w:t>
      </w:r>
      <w:proofErr w:type="spellStart"/>
      <w:r w:rsidRPr="00FB7D2E">
        <w:rPr>
          <w:rFonts w:ascii="Times New Roman" w:hAnsi="Times New Roman" w:cs="Times New Roman"/>
          <w:sz w:val="24"/>
          <w:szCs w:val="24"/>
          <w:lang w:val="en-GB"/>
        </w:rPr>
        <w:t>Universidade</w:t>
      </w:r>
      <w:proofErr w:type="spellEnd"/>
      <w:r w:rsidRPr="00FB7D2E">
        <w:rPr>
          <w:rFonts w:ascii="Times New Roman" w:hAnsi="Times New Roman" w:cs="Times New Roman"/>
          <w:sz w:val="24"/>
          <w:szCs w:val="24"/>
          <w:lang w:val="en-GB"/>
        </w:rPr>
        <w:t xml:space="preserve"> </w:t>
      </w:r>
      <w:proofErr w:type="spellStart"/>
      <w:r w:rsidRPr="00FB7D2E">
        <w:rPr>
          <w:rFonts w:ascii="Times New Roman" w:hAnsi="Times New Roman" w:cs="Times New Roman"/>
          <w:sz w:val="24"/>
          <w:szCs w:val="24"/>
          <w:lang w:val="en-GB"/>
        </w:rPr>
        <w:t>Aberta</w:t>
      </w:r>
      <w:proofErr w:type="spellEnd"/>
      <w:r w:rsidRPr="00FB7D2E">
        <w:rPr>
          <w:rFonts w:ascii="Times New Roman" w:hAnsi="Times New Roman" w:cs="Times New Roman"/>
          <w:sz w:val="24"/>
          <w:szCs w:val="24"/>
          <w:lang w:val="en-GB"/>
        </w:rPr>
        <w:t>, Portugal</w:t>
      </w:r>
    </w:p>
    <w:p w14:paraId="1A589696" w14:textId="77777777" w:rsidR="00C95DDB" w:rsidRPr="0075019C" w:rsidRDefault="00FB7D2E" w:rsidP="000F1260">
      <w:pPr>
        <w:widowControl w:val="0"/>
        <w:autoSpaceDE w:val="0"/>
        <w:autoSpaceDN w:val="0"/>
        <w:adjustRightInd w:val="0"/>
        <w:spacing w:after="0" w:line="360" w:lineRule="auto"/>
        <w:jc w:val="both"/>
        <w:rPr>
          <w:rFonts w:ascii="Times New Roman" w:hAnsi="Times New Roman" w:cs="Times New Roman"/>
          <w:sz w:val="24"/>
          <w:szCs w:val="24"/>
          <w:lang w:val="en-US"/>
        </w:rPr>
      </w:pPr>
      <w:r w:rsidRPr="0075019C">
        <w:rPr>
          <w:rFonts w:ascii="Times New Roman" w:hAnsi="Times New Roman" w:cs="Times New Roman"/>
          <w:sz w:val="24"/>
          <w:szCs w:val="24"/>
          <w:lang w:val="en-US"/>
        </w:rPr>
        <w:t>olga.magano@uab.pt</w:t>
      </w:r>
    </w:p>
    <w:p w14:paraId="5395AB5E" w14:textId="77777777" w:rsidR="00FB7D2E" w:rsidRPr="0075019C" w:rsidRDefault="00FB7D2E" w:rsidP="00C95DDB">
      <w:pPr>
        <w:spacing w:after="0" w:line="480" w:lineRule="auto"/>
        <w:jc w:val="both"/>
        <w:rPr>
          <w:rFonts w:ascii="Times New Roman" w:hAnsi="Times New Roman" w:cs="Times New Roman"/>
          <w:sz w:val="24"/>
          <w:szCs w:val="24"/>
          <w:lang w:val="en-US"/>
        </w:rPr>
      </w:pPr>
    </w:p>
    <w:p w14:paraId="2FDC1BCD" w14:textId="77777777" w:rsidR="000F1260" w:rsidRPr="0075019C" w:rsidRDefault="00C95DDB" w:rsidP="000F1260">
      <w:pPr>
        <w:spacing w:after="0" w:line="360" w:lineRule="auto"/>
        <w:jc w:val="both"/>
        <w:rPr>
          <w:rFonts w:ascii="Times New Roman" w:hAnsi="Times New Roman" w:cs="Times New Roman"/>
          <w:sz w:val="24"/>
          <w:szCs w:val="24"/>
          <w:lang w:val="en-US"/>
        </w:rPr>
      </w:pPr>
      <w:r w:rsidRPr="0075019C">
        <w:rPr>
          <w:rFonts w:ascii="Times New Roman" w:hAnsi="Times New Roman" w:cs="Times New Roman"/>
          <w:sz w:val="24"/>
          <w:szCs w:val="24"/>
          <w:lang w:val="en-US"/>
        </w:rPr>
        <w:t>Maria Manuela Mendes</w:t>
      </w:r>
    </w:p>
    <w:p w14:paraId="2A235B78" w14:textId="77777777" w:rsidR="00532A29" w:rsidRPr="0075019C" w:rsidRDefault="00532A29" w:rsidP="000F1260">
      <w:pPr>
        <w:spacing w:after="0" w:line="360" w:lineRule="auto"/>
        <w:jc w:val="both"/>
        <w:rPr>
          <w:rFonts w:ascii="Times New Roman" w:hAnsi="Times New Roman" w:cs="Times New Roman"/>
          <w:sz w:val="24"/>
          <w:lang w:val="en-US"/>
        </w:rPr>
      </w:pPr>
      <w:r w:rsidRPr="0075019C">
        <w:rPr>
          <w:rFonts w:ascii="Times New Roman" w:hAnsi="Times New Roman" w:cs="Times New Roman"/>
          <w:sz w:val="24"/>
          <w:lang w:val="en-US"/>
        </w:rPr>
        <w:t>Assistant Professor at Faculty of Architecture of Lisbon University [</w:t>
      </w:r>
      <w:proofErr w:type="spellStart"/>
      <w:r w:rsidRPr="0075019C">
        <w:rPr>
          <w:rFonts w:ascii="Times New Roman" w:hAnsi="Times New Roman" w:cs="Times New Roman"/>
          <w:sz w:val="24"/>
          <w:lang w:val="en-US"/>
        </w:rPr>
        <w:t>Faculdade</w:t>
      </w:r>
      <w:proofErr w:type="spellEnd"/>
      <w:r w:rsidRPr="0075019C">
        <w:rPr>
          <w:rFonts w:ascii="Times New Roman" w:hAnsi="Times New Roman" w:cs="Times New Roman"/>
          <w:sz w:val="24"/>
          <w:lang w:val="en-US"/>
        </w:rPr>
        <w:t xml:space="preserve"> de </w:t>
      </w:r>
      <w:proofErr w:type="spellStart"/>
      <w:r w:rsidRPr="0075019C">
        <w:rPr>
          <w:rFonts w:ascii="Times New Roman" w:hAnsi="Times New Roman" w:cs="Times New Roman"/>
          <w:sz w:val="24"/>
          <w:lang w:val="en-US"/>
        </w:rPr>
        <w:t>Arquitectura</w:t>
      </w:r>
      <w:proofErr w:type="spellEnd"/>
      <w:r w:rsidRPr="0075019C">
        <w:rPr>
          <w:rFonts w:ascii="Times New Roman" w:hAnsi="Times New Roman" w:cs="Times New Roman"/>
          <w:sz w:val="24"/>
          <w:lang w:val="en-US"/>
        </w:rPr>
        <w:t xml:space="preserve"> de </w:t>
      </w:r>
      <w:proofErr w:type="spellStart"/>
      <w:r w:rsidRPr="0075019C">
        <w:rPr>
          <w:rFonts w:ascii="Times New Roman" w:hAnsi="Times New Roman" w:cs="Times New Roman"/>
          <w:sz w:val="24"/>
          <w:lang w:val="en-US"/>
        </w:rPr>
        <w:t>Lisboa</w:t>
      </w:r>
      <w:proofErr w:type="spellEnd"/>
      <w:r w:rsidRPr="0075019C">
        <w:rPr>
          <w:rFonts w:ascii="Times New Roman" w:hAnsi="Times New Roman" w:cs="Times New Roman"/>
          <w:sz w:val="24"/>
          <w:lang w:val="en-US"/>
        </w:rPr>
        <w:t>], Lisbon, Portugal</w:t>
      </w:r>
    </w:p>
    <w:p w14:paraId="2978D5D3" w14:textId="77777777" w:rsidR="00532A29" w:rsidRPr="00C46BD6" w:rsidRDefault="00532A29" w:rsidP="000F1260">
      <w:pPr>
        <w:pStyle w:val="Notesoncontributors"/>
        <w:spacing w:before="0"/>
        <w:jc w:val="both"/>
        <w:rPr>
          <w:sz w:val="24"/>
        </w:rPr>
      </w:pPr>
      <w:r w:rsidRPr="00C46BD6">
        <w:rPr>
          <w:sz w:val="24"/>
        </w:rPr>
        <w:t>Investigator</w:t>
      </w:r>
      <w:r w:rsidRPr="00C46BD6">
        <w:rPr>
          <w:sz w:val="24"/>
          <w:shd w:val="clear" w:color="auto" w:fill="FFFFFF"/>
        </w:rPr>
        <w:t xml:space="preserve"> </w:t>
      </w:r>
      <w:r w:rsidRPr="00C46BD6">
        <w:rPr>
          <w:sz w:val="24"/>
        </w:rPr>
        <w:t xml:space="preserve">at University Institute of Lisbon, Centre for Research and </w:t>
      </w:r>
      <w:r>
        <w:rPr>
          <w:sz w:val="24"/>
        </w:rPr>
        <w:t>Studies in Sociology [CIES-IUL], Lisbon, Portugal</w:t>
      </w:r>
    </w:p>
    <w:p w14:paraId="1BAFC138" w14:textId="77777777" w:rsidR="00532A29" w:rsidRPr="00A945CC" w:rsidRDefault="00532A29" w:rsidP="000F1260">
      <w:pPr>
        <w:pStyle w:val="Notesoncontributors"/>
        <w:spacing w:before="0"/>
        <w:jc w:val="both"/>
        <w:rPr>
          <w:sz w:val="24"/>
        </w:rPr>
      </w:pPr>
      <w:r>
        <w:rPr>
          <w:rStyle w:val="st"/>
        </w:rPr>
        <w:t>Email: mamendesster@gmail.com</w:t>
      </w:r>
    </w:p>
    <w:p w14:paraId="40943259" w14:textId="77777777" w:rsidR="00C95DDB" w:rsidRDefault="00C95DDB" w:rsidP="00C95DDB">
      <w:pPr>
        <w:spacing w:after="0" w:line="480" w:lineRule="auto"/>
        <w:jc w:val="both"/>
        <w:rPr>
          <w:rFonts w:ascii="Times New Roman" w:eastAsia="Times New Roman" w:hAnsi="Times New Roman" w:cs="Times New Roman"/>
          <w:sz w:val="24"/>
          <w:szCs w:val="24"/>
          <w:lang w:eastAsia="pt-PT"/>
        </w:rPr>
      </w:pPr>
    </w:p>
    <w:p w14:paraId="105C523B" w14:textId="77777777" w:rsidR="00C95DDB" w:rsidRPr="00C95DDB" w:rsidRDefault="00C95DDB" w:rsidP="00C95DDB">
      <w:pPr>
        <w:autoSpaceDE w:val="0"/>
        <w:autoSpaceDN w:val="0"/>
        <w:adjustRightInd w:val="0"/>
        <w:spacing w:after="0" w:line="360" w:lineRule="auto"/>
        <w:jc w:val="both"/>
        <w:rPr>
          <w:rFonts w:ascii="Times New Roman" w:hAnsi="Times New Roman" w:cs="Times New Roman"/>
          <w:b/>
          <w:sz w:val="24"/>
          <w:szCs w:val="24"/>
          <w:lang w:val="en-GB"/>
        </w:rPr>
      </w:pPr>
      <w:r w:rsidRPr="00C95DDB">
        <w:rPr>
          <w:rFonts w:ascii="Times New Roman" w:hAnsi="Times New Roman" w:cs="Times New Roman"/>
          <w:b/>
          <w:sz w:val="24"/>
          <w:szCs w:val="24"/>
          <w:lang w:val="en-GB"/>
        </w:rPr>
        <w:t>Abstract</w:t>
      </w:r>
    </w:p>
    <w:p w14:paraId="40CB695D" w14:textId="77777777" w:rsidR="00C95DDB" w:rsidRPr="00C95DDB" w:rsidRDefault="00C95DDB" w:rsidP="00C95DDB">
      <w:pPr>
        <w:autoSpaceDE w:val="0"/>
        <w:autoSpaceDN w:val="0"/>
        <w:adjustRightInd w:val="0"/>
        <w:spacing w:after="0" w:line="360" w:lineRule="auto"/>
        <w:jc w:val="both"/>
        <w:rPr>
          <w:rFonts w:ascii="Times New Roman" w:eastAsia="Times New Roman" w:hAnsi="Times New Roman" w:cs="Times New Roman"/>
          <w:b/>
          <w:sz w:val="24"/>
          <w:szCs w:val="24"/>
          <w:lang w:val="en-GB"/>
        </w:rPr>
      </w:pPr>
    </w:p>
    <w:p w14:paraId="5695FD02" w14:textId="77777777" w:rsidR="00C95DDB" w:rsidRPr="006D4826" w:rsidRDefault="00C95DDB" w:rsidP="00C95DDB">
      <w:pPr>
        <w:autoSpaceDE w:val="0"/>
        <w:autoSpaceDN w:val="0"/>
        <w:adjustRightInd w:val="0"/>
        <w:spacing w:after="0" w:line="360" w:lineRule="auto"/>
        <w:jc w:val="both"/>
        <w:rPr>
          <w:rFonts w:ascii="Times New Roman" w:hAnsi="Times New Roman" w:cs="Times New Roman"/>
          <w:sz w:val="24"/>
          <w:szCs w:val="24"/>
          <w:lang w:val="en-GB"/>
        </w:rPr>
      </w:pPr>
      <w:r w:rsidRPr="006D4826">
        <w:rPr>
          <w:rFonts w:ascii="Times New Roman" w:hAnsi="Times New Roman" w:cs="Times New Roman"/>
          <w:sz w:val="24"/>
          <w:szCs w:val="24"/>
          <w:lang w:val="en-GB"/>
        </w:rPr>
        <w:t xml:space="preserve">The </w:t>
      </w:r>
      <w:r w:rsidR="000F1260">
        <w:rPr>
          <w:rFonts w:ascii="Times New Roman" w:hAnsi="Times New Roman" w:cs="Times New Roman"/>
          <w:sz w:val="24"/>
          <w:szCs w:val="24"/>
          <w:lang w:val="en-GB"/>
        </w:rPr>
        <w:t>aim</w:t>
      </w:r>
      <w:r w:rsidRPr="006D4826">
        <w:rPr>
          <w:rFonts w:ascii="Times New Roman" w:hAnsi="Times New Roman" w:cs="Times New Roman"/>
          <w:sz w:val="24"/>
          <w:szCs w:val="24"/>
          <w:lang w:val="en-GB"/>
        </w:rPr>
        <w:t xml:space="preserve"> of this presentation is to show and discuss the main impacts of the Portuguese public policies in the area of Ciganos education in Portugal, since 25 April 1974 until 2014. Therefore, diversified information was analysed and processed through collection and analysis of legal and other documents about these policies, especially those that have had a greater impact on Ciganos, and even through mapping of ongoing projects of local and social support in the Lisbon and Porto metropolitan </w:t>
      </w:r>
      <w:r>
        <w:rPr>
          <w:rFonts w:ascii="Times New Roman" w:hAnsi="Times New Roman" w:cs="Times New Roman"/>
          <w:sz w:val="24"/>
          <w:szCs w:val="24"/>
          <w:lang w:val="en-GB"/>
        </w:rPr>
        <w:t xml:space="preserve">urban </w:t>
      </w:r>
      <w:r w:rsidRPr="006D4826">
        <w:rPr>
          <w:rFonts w:ascii="Times New Roman" w:hAnsi="Times New Roman" w:cs="Times New Roman"/>
          <w:sz w:val="24"/>
          <w:szCs w:val="24"/>
          <w:lang w:val="en-GB"/>
        </w:rPr>
        <w:t>areas, where the empirical research is being performed. In other phase, interviews to technicians, project coordinators and local institutions were conducted, but also to Ciganos persons and families.</w:t>
      </w:r>
    </w:p>
    <w:p w14:paraId="531828F7" w14:textId="1368C51F" w:rsidR="00C95DDB" w:rsidRDefault="00C95DDB" w:rsidP="00C95DDB">
      <w:pPr>
        <w:autoSpaceDE w:val="0"/>
        <w:autoSpaceDN w:val="0"/>
        <w:adjustRightInd w:val="0"/>
        <w:spacing w:after="0" w:line="360" w:lineRule="auto"/>
        <w:jc w:val="both"/>
        <w:rPr>
          <w:rFonts w:ascii="Times New Roman" w:hAnsi="Times New Roman" w:cs="Times New Roman"/>
          <w:sz w:val="24"/>
          <w:szCs w:val="24"/>
          <w:lang w:val="en-GB"/>
        </w:rPr>
      </w:pPr>
      <w:r w:rsidRPr="006D4826">
        <w:rPr>
          <w:rFonts w:ascii="Times New Roman" w:hAnsi="Times New Roman" w:cs="Times New Roman"/>
          <w:sz w:val="24"/>
          <w:szCs w:val="24"/>
          <w:lang w:val="en-GB"/>
        </w:rPr>
        <w:t>The purpose of using various techniques of data collection is to capture the reality experienced by Ciganos individuals and families</w:t>
      </w:r>
      <w:r>
        <w:rPr>
          <w:rFonts w:ascii="Times New Roman" w:hAnsi="Times New Roman" w:cs="Times New Roman"/>
          <w:sz w:val="24"/>
          <w:szCs w:val="24"/>
          <w:lang w:val="en-GB"/>
        </w:rPr>
        <w:t xml:space="preserve"> in these segregated areas</w:t>
      </w:r>
      <w:r w:rsidRPr="006D4826">
        <w:rPr>
          <w:rFonts w:ascii="Times New Roman" w:hAnsi="Times New Roman" w:cs="Times New Roman"/>
          <w:sz w:val="24"/>
          <w:szCs w:val="24"/>
          <w:lang w:val="en-GB"/>
        </w:rPr>
        <w:t xml:space="preserve">, namely the lines of continuity and of social change, particularly in the area of education, through the triangulation between the </w:t>
      </w:r>
      <w:r w:rsidR="0075019C">
        <w:rPr>
          <w:rFonts w:ascii="Times New Roman" w:hAnsi="Times New Roman" w:cs="Times New Roman"/>
          <w:sz w:val="24"/>
          <w:szCs w:val="24"/>
          <w:lang w:val="en-GB"/>
        </w:rPr>
        <w:t xml:space="preserve">discourses </w:t>
      </w:r>
      <w:r w:rsidRPr="006D4826">
        <w:rPr>
          <w:rFonts w:ascii="Times New Roman" w:hAnsi="Times New Roman" w:cs="Times New Roman"/>
          <w:sz w:val="24"/>
          <w:szCs w:val="24"/>
          <w:lang w:val="en-GB"/>
        </w:rPr>
        <w:t xml:space="preserve">of privileged informants and scientific </w:t>
      </w:r>
      <w:r w:rsidRPr="006D4826">
        <w:rPr>
          <w:rFonts w:ascii="Times New Roman" w:hAnsi="Times New Roman" w:cs="Times New Roman"/>
          <w:sz w:val="24"/>
          <w:szCs w:val="24"/>
          <w:lang w:val="en-GB"/>
        </w:rPr>
        <w:lastRenderedPageBreak/>
        <w:t xml:space="preserve">knowledge already consolidated in these matters. It is presented a critical and reflective reading on the policy orientations and the achieved social rights and on the </w:t>
      </w:r>
      <w:r w:rsidR="0075019C">
        <w:rPr>
          <w:rFonts w:ascii="Times New Roman" w:hAnsi="Times New Roman" w:cs="Times New Roman"/>
          <w:sz w:val="24"/>
          <w:szCs w:val="24"/>
          <w:lang w:val="en-GB"/>
        </w:rPr>
        <w:t>discourses</w:t>
      </w:r>
      <w:r w:rsidRPr="006D4826">
        <w:rPr>
          <w:rFonts w:ascii="Times New Roman" w:hAnsi="Times New Roman" w:cs="Times New Roman"/>
          <w:sz w:val="24"/>
          <w:szCs w:val="24"/>
          <w:lang w:val="en-GB"/>
        </w:rPr>
        <w:t xml:space="preserve"> and current practices </w:t>
      </w:r>
      <w:r w:rsidR="000F1260">
        <w:rPr>
          <w:rFonts w:ascii="Times New Roman" w:hAnsi="Times New Roman" w:cs="Times New Roman"/>
          <w:sz w:val="24"/>
          <w:szCs w:val="24"/>
          <w:lang w:val="en-GB"/>
        </w:rPr>
        <w:t xml:space="preserve">of empowerment </w:t>
      </w:r>
      <w:r w:rsidRPr="006D4826">
        <w:rPr>
          <w:rFonts w:ascii="Times New Roman" w:hAnsi="Times New Roman" w:cs="Times New Roman"/>
          <w:sz w:val="24"/>
          <w:szCs w:val="24"/>
          <w:lang w:val="en-GB"/>
        </w:rPr>
        <w:t>in the studied territories, focusing on what has changed in the school trajectories of Ciganos, in terms of continuity, success and permanence</w:t>
      </w:r>
      <w:r w:rsidR="000F1260">
        <w:rPr>
          <w:rFonts w:ascii="Times New Roman" w:hAnsi="Times New Roman" w:cs="Times New Roman"/>
          <w:sz w:val="24"/>
          <w:szCs w:val="24"/>
          <w:lang w:val="en-GB"/>
        </w:rPr>
        <w:t xml:space="preserve"> in the school</w:t>
      </w:r>
      <w:r w:rsidRPr="006D4826">
        <w:rPr>
          <w:rFonts w:ascii="Times New Roman" w:hAnsi="Times New Roman" w:cs="Times New Roman"/>
          <w:sz w:val="24"/>
          <w:szCs w:val="24"/>
          <w:lang w:val="en-GB"/>
        </w:rPr>
        <w:t xml:space="preserve">. </w:t>
      </w:r>
    </w:p>
    <w:p w14:paraId="60E87381" w14:textId="77777777" w:rsidR="000F1260" w:rsidRDefault="000F1260" w:rsidP="00C95DDB">
      <w:pPr>
        <w:autoSpaceDE w:val="0"/>
        <w:autoSpaceDN w:val="0"/>
        <w:adjustRightInd w:val="0"/>
        <w:spacing w:after="0" w:line="360" w:lineRule="auto"/>
        <w:jc w:val="both"/>
        <w:rPr>
          <w:rFonts w:ascii="Times New Roman" w:hAnsi="Times New Roman" w:cs="Times New Roman"/>
          <w:sz w:val="24"/>
          <w:szCs w:val="24"/>
          <w:lang w:val="en-GB"/>
        </w:rPr>
      </w:pPr>
    </w:p>
    <w:p w14:paraId="50A40BA8" w14:textId="78ECF008" w:rsidR="00C95DDB" w:rsidRPr="006D4826" w:rsidRDefault="00C95DDB" w:rsidP="00C95DDB">
      <w:pPr>
        <w:autoSpaceDE w:val="0"/>
        <w:autoSpaceDN w:val="0"/>
        <w:adjustRightInd w:val="0"/>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Keywords: Ciganos/ </w:t>
      </w:r>
      <w:r w:rsidR="000F1260">
        <w:rPr>
          <w:rFonts w:ascii="Times New Roman" w:hAnsi="Times New Roman" w:cs="Times New Roman"/>
          <w:sz w:val="24"/>
          <w:szCs w:val="24"/>
          <w:lang w:val="en-GB"/>
        </w:rPr>
        <w:t>Gypsies,</w:t>
      </w:r>
      <w:r>
        <w:rPr>
          <w:rFonts w:ascii="Times New Roman" w:hAnsi="Times New Roman" w:cs="Times New Roman"/>
          <w:sz w:val="24"/>
          <w:szCs w:val="24"/>
          <w:lang w:val="en-GB"/>
        </w:rPr>
        <w:t xml:space="preserve"> public policies, education</w:t>
      </w:r>
      <w:r w:rsidR="0075019C">
        <w:rPr>
          <w:rFonts w:ascii="Times New Roman" w:hAnsi="Times New Roman" w:cs="Times New Roman"/>
          <w:sz w:val="24"/>
          <w:szCs w:val="24"/>
          <w:lang w:val="en-GB"/>
        </w:rPr>
        <w:t>, practices</w:t>
      </w:r>
      <w:bookmarkStart w:id="0" w:name="_GoBack"/>
      <w:bookmarkEnd w:id="0"/>
      <w:r w:rsidR="0075019C">
        <w:rPr>
          <w:rFonts w:ascii="Times New Roman" w:hAnsi="Times New Roman" w:cs="Times New Roman"/>
          <w:sz w:val="24"/>
          <w:szCs w:val="24"/>
          <w:lang w:val="en-GB"/>
        </w:rPr>
        <w:t xml:space="preserve"> of empowerment</w:t>
      </w:r>
      <w:r>
        <w:rPr>
          <w:rFonts w:ascii="Times New Roman" w:hAnsi="Times New Roman" w:cs="Times New Roman"/>
          <w:sz w:val="24"/>
          <w:szCs w:val="24"/>
          <w:lang w:val="en-GB"/>
        </w:rPr>
        <w:t>, Portugal</w:t>
      </w:r>
    </w:p>
    <w:p w14:paraId="4060062C" w14:textId="77777777" w:rsidR="00A263C8" w:rsidRPr="0075019C" w:rsidRDefault="00A263C8">
      <w:pPr>
        <w:rPr>
          <w:lang w:val="en-GB"/>
        </w:rPr>
      </w:pPr>
    </w:p>
    <w:sectPr w:rsidR="00A263C8" w:rsidRPr="0075019C">
      <w:pgSz w:w="11906" w:h="16838"/>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F85174" w15:done="0"/>
  <w15:commentEx w15:paraId="136C91EA" w15:done="0"/>
  <w15:commentEx w15:paraId="3B09738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A">
    <w15:presenceInfo w15:providerId="None" w15:userId="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DDB"/>
    <w:rsid w:val="000000B7"/>
    <w:rsid w:val="000004B6"/>
    <w:rsid w:val="00001B9C"/>
    <w:rsid w:val="0000228A"/>
    <w:rsid w:val="00002C3D"/>
    <w:rsid w:val="0000388E"/>
    <w:rsid w:val="00003D63"/>
    <w:rsid w:val="000051B7"/>
    <w:rsid w:val="0000565B"/>
    <w:rsid w:val="0000576F"/>
    <w:rsid w:val="000058A3"/>
    <w:rsid w:val="00005A43"/>
    <w:rsid w:val="00005C50"/>
    <w:rsid w:val="000066C9"/>
    <w:rsid w:val="000076D1"/>
    <w:rsid w:val="00007AD3"/>
    <w:rsid w:val="00007E97"/>
    <w:rsid w:val="0001000B"/>
    <w:rsid w:val="000110C5"/>
    <w:rsid w:val="0001233A"/>
    <w:rsid w:val="00012E0D"/>
    <w:rsid w:val="000131F0"/>
    <w:rsid w:val="00013207"/>
    <w:rsid w:val="00014303"/>
    <w:rsid w:val="000143F7"/>
    <w:rsid w:val="000155B5"/>
    <w:rsid w:val="00016D2D"/>
    <w:rsid w:val="000174B7"/>
    <w:rsid w:val="0001772C"/>
    <w:rsid w:val="0002052C"/>
    <w:rsid w:val="00020B18"/>
    <w:rsid w:val="00020C2F"/>
    <w:rsid w:val="0002143C"/>
    <w:rsid w:val="00021E5F"/>
    <w:rsid w:val="0002324E"/>
    <w:rsid w:val="0002378B"/>
    <w:rsid w:val="0002390B"/>
    <w:rsid w:val="00023FD5"/>
    <w:rsid w:val="000242C4"/>
    <w:rsid w:val="000247C4"/>
    <w:rsid w:val="0002540D"/>
    <w:rsid w:val="00027072"/>
    <w:rsid w:val="0002718E"/>
    <w:rsid w:val="0002788F"/>
    <w:rsid w:val="00027EC8"/>
    <w:rsid w:val="00031F9D"/>
    <w:rsid w:val="00032A2C"/>
    <w:rsid w:val="0003315E"/>
    <w:rsid w:val="00034725"/>
    <w:rsid w:val="00034829"/>
    <w:rsid w:val="0003656F"/>
    <w:rsid w:val="00037F1E"/>
    <w:rsid w:val="000413BD"/>
    <w:rsid w:val="00041947"/>
    <w:rsid w:val="000429AB"/>
    <w:rsid w:val="0004363C"/>
    <w:rsid w:val="000437BF"/>
    <w:rsid w:val="000442F1"/>
    <w:rsid w:val="000461CD"/>
    <w:rsid w:val="000476DD"/>
    <w:rsid w:val="0005021A"/>
    <w:rsid w:val="00050CF6"/>
    <w:rsid w:val="000518FE"/>
    <w:rsid w:val="00051F6D"/>
    <w:rsid w:val="00053291"/>
    <w:rsid w:val="0005449B"/>
    <w:rsid w:val="00054D05"/>
    <w:rsid w:val="0005598C"/>
    <w:rsid w:val="00056A08"/>
    <w:rsid w:val="00057039"/>
    <w:rsid w:val="00057417"/>
    <w:rsid w:val="00061BD4"/>
    <w:rsid w:val="00062188"/>
    <w:rsid w:val="00062BD0"/>
    <w:rsid w:val="0006307A"/>
    <w:rsid w:val="000631B0"/>
    <w:rsid w:val="00063CEA"/>
    <w:rsid w:val="000642DC"/>
    <w:rsid w:val="0006490F"/>
    <w:rsid w:val="00065C45"/>
    <w:rsid w:val="00066B4F"/>
    <w:rsid w:val="00066F1D"/>
    <w:rsid w:val="00067E64"/>
    <w:rsid w:val="00070F99"/>
    <w:rsid w:val="0007119C"/>
    <w:rsid w:val="000711AA"/>
    <w:rsid w:val="000712FD"/>
    <w:rsid w:val="000715CB"/>
    <w:rsid w:val="00071B6F"/>
    <w:rsid w:val="0007200F"/>
    <w:rsid w:val="0007254E"/>
    <w:rsid w:val="00072576"/>
    <w:rsid w:val="000727BE"/>
    <w:rsid w:val="00072842"/>
    <w:rsid w:val="00073133"/>
    <w:rsid w:val="000735B7"/>
    <w:rsid w:val="000736F5"/>
    <w:rsid w:val="00076734"/>
    <w:rsid w:val="00076F00"/>
    <w:rsid w:val="000779C5"/>
    <w:rsid w:val="00077E3A"/>
    <w:rsid w:val="0008000E"/>
    <w:rsid w:val="000823B4"/>
    <w:rsid w:val="00082D6A"/>
    <w:rsid w:val="00083091"/>
    <w:rsid w:val="00083209"/>
    <w:rsid w:val="00083E60"/>
    <w:rsid w:val="00084AB4"/>
    <w:rsid w:val="0008584A"/>
    <w:rsid w:val="00086588"/>
    <w:rsid w:val="00090398"/>
    <w:rsid w:val="00090F4E"/>
    <w:rsid w:val="0009146A"/>
    <w:rsid w:val="00091D7D"/>
    <w:rsid w:val="00092182"/>
    <w:rsid w:val="00094713"/>
    <w:rsid w:val="00094F28"/>
    <w:rsid w:val="0009528A"/>
    <w:rsid w:val="00095732"/>
    <w:rsid w:val="0009634D"/>
    <w:rsid w:val="00097E0F"/>
    <w:rsid w:val="000A1066"/>
    <w:rsid w:val="000A1B41"/>
    <w:rsid w:val="000A1B98"/>
    <w:rsid w:val="000A223C"/>
    <w:rsid w:val="000A2F6F"/>
    <w:rsid w:val="000A3D8A"/>
    <w:rsid w:val="000A4C90"/>
    <w:rsid w:val="000A4CE4"/>
    <w:rsid w:val="000A5FFA"/>
    <w:rsid w:val="000A61E0"/>
    <w:rsid w:val="000A68EC"/>
    <w:rsid w:val="000A6E2D"/>
    <w:rsid w:val="000A72B7"/>
    <w:rsid w:val="000B0FAD"/>
    <w:rsid w:val="000B1D63"/>
    <w:rsid w:val="000B23AA"/>
    <w:rsid w:val="000B2497"/>
    <w:rsid w:val="000B3491"/>
    <w:rsid w:val="000B3779"/>
    <w:rsid w:val="000B3EC9"/>
    <w:rsid w:val="000B47D8"/>
    <w:rsid w:val="000B4969"/>
    <w:rsid w:val="000B5A4B"/>
    <w:rsid w:val="000B6BFC"/>
    <w:rsid w:val="000B7576"/>
    <w:rsid w:val="000C0707"/>
    <w:rsid w:val="000C10B3"/>
    <w:rsid w:val="000C1826"/>
    <w:rsid w:val="000C31E0"/>
    <w:rsid w:val="000C4390"/>
    <w:rsid w:val="000C4998"/>
    <w:rsid w:val="000C4B31"/>
    <w:rsid w:val="000C4DB6"/>
    <w:rsid w:val="000C4DEF"/>
    <w:rsid w:val="000C5291"/>
    <w:rsid w:val="000C5A35"/>
    <w:rsid w:val="000C6918"/>
    <w:rsid w:val="000C69CF"/>
    <w:rsid w:val="000C69D3"/>
    <w:rsid w:val="000D084F"/>
    <w:rsid w:val="000D0CCD"/>
    <w:rsid w:val="000D0FE2"/>
    <w:rsid w:val="000D14FF"/>
    <w:rsid w:val="000D190D"/>
    <w:rsid w:val="000D213A"/>
    <w:rsid w:val="000D237D"/>
    <w:rsid w:val="000D277C"/>
    <w:rsid w:val="000D37BF"/>
    <w:rsid w:val="000D3A18"/>
    <w:rsid w:val="000D4437"/>
    <w:rsid w:val="000D451A"/>
    <w:rsid w:val="000D48E1"/>
    <w:rsid w:val="000D4AEE"/>
    <w:rsid w:val="000D4B0E"/>
    <w:rsid w:val="000D7C5B"/>
    <w:rsid w:val="000E01F3"/>
    <w:rsid w:val="000E0F1D"/>
    <w:rsid w:val="000E0FA1"/>
    <w:rsid w:val="000E108E"/>
    <w:rsid w:val="000E14B5"/>
    <w:rsid w:val="000E225B"/>
    <w:rsid w:val="000E239F"/>
    <w:rsid w:val="000E271E"/>
    <w:rsid w:val="000E31E0"/>
    <w:rsid w:val="000E3E00"/>
    <w:rsid w:val="000E3E67"/>
    <w:rsid w:val="000E4000"/>
    <w:rsid w:val="000E45E1"/>
    <w:rsid w:val="000E4D4B"/>
    <w:rsid w:val="000E5785"/>
    <w:rsid w:val="000E57EA"/>
    <w:rsid w:val="000E5CE5"/>
    <w:rsid w:val="000E5D36"/>
    <w:rsid w:val="000E61CE"/>
    <w:rsid w:val="000E6BF6"/>
    <w:rsid w:val="000E7C05"/>
    <w:rsid w:val="000F1260"/>
    <w:rsid w:val="000F3225"/>
    <w:rsid w:val="000F5D3B"/>
    <w:rsid w:val="000F7B44"/>
    <w:rsid w:val="000F7E7A"/>
    <w:rsid w:val="00100076"/>
    <w:rsid w:val="001013F9"/>
    <w:rsid w:val="001016CE"/>
    <w:rsid w:val="00102056"/>
    <w:rsid w:val="00102FDD"/>
    <w:rsid w:val="0010306B"/>
    <w:rsid w:val="0010306E"/>
    <w:rsid w:val="00103639"/>
    <w:rsid w:val="00103F04"/>
    <w:rsid w:val="00104284"/>
    <w:rsid w:val="001053A8"/>
    <w:rsid w:val="00105402"/>
    <w:rsid w:val="0011032B"/>
    <w:rsid w:val="00110BCA"/>
    <w:rsid w:val="00110DE1"/>
    <w:rsid w:val="00111B55"/>
    <w:rsid w:val="00111E44"/>
    <w:rsid w:val="00112286"/>
    <w:rsid w:val="00112C75"/>
    <w:rsid w:val="00113D26"/>
    <w:rsid w:val="001140D8"/>
    <w:rsid w:val="00114BD3"/>
    <w:rsid w:val="001205CE"/>
    <w:rsid w:val="001208EE"/>
    <w:rsid w:val="0012117D"/>
    <w:rsid w:val="00122724"/>
    <w:rsid w:val="00122A08"/>
    <w:rsid w:val="00122D6A"/>
    <w:rsid w:val="001240FC"/>
    <w:rsid w:val="00124D84"/>
    <w:rsid w:val="00124DCA"/>
    <w:rsid w:val="001258C4"/>
    <w:rsid w:val="001259B1"/>
    <w:rsid w:val="00125DEE"/>
    <w:rsid w:val="0012780E"/>
    <w:rsid w:val="00130F5E"/>
    <w:rsid w:val="001313F3"/>
    <w:rsid w:val="001317ED"/>
    <w:rsid w:val="0013214C"/>
    <w:rsid w:val="001334B0"/>
    <w:rsid w:val="00133D4B"/>
    <w:rsid w:val="00134245"/>
    <w:rsid w:val="00134CD3"/>
    <w:rsid w:val="00136016"/>
    <w:rsid w:val="00136146"/>
    <w:rsid w:val="001368A1"/>
    <w:rsid w:val="00137835"/>
    <w:rsid w:val="001403E2"/>
    <w:rsid w:val="001406D1"/>
    <w:rsid w:val="00140C36"/>
    <w:rsid w:val="00141C1B"/>
    <w:rsid w:val="0014208A"/>
    <w:rsid w:val="00142105"/>
    <w:rsid w:val="001424D3"/>
    <w:rsid w:val="00142735"/>
    <w:rsid w:val="00142937"/>
    <w:rsid w:val="0014293B"/>
    <w:rsid w:val="00143FBD"/>
    <w:rsid w:val="00144642"/>
    <w:rsid w:val="00144863"/>
    <w:rsid w:val="0014486A"/>
    <w:rsid w:val="0014486D"/>
    <w:rsid w:val="00145FEA"/>
    <w:rsid w:val="00150737"/>
    <w:rsid w:val="00151474"/>
    <w:rsid w:val="0015148D"/>
    <w:rsid w:val="001521AA"/>
    <w:rsid w:val="00152FC5"/>
    <w:rsid w:val="00153068"/>
    <w:rsid w:val="00153855"/>
    <w:rsid w:val="00154429"/>
    <w:rsid w:val="00155DC9"/>
    <w:rsid w:val="00156529"/>
    <w:rsid w:val="0015659C"/>
    <w:rsid w:val="00156657"/>
    <w:rsid w:val="00156C27"/>
    <w:rsid w:val="00156EF6"/>
    <w:rsid w:val="00157E3D"/>
    <w:rsid w:val="00160A8F"/>
    <w:rsid w:val="00161DA3"/>
    <w:rsid w:val="00161E96"/>
    <w:rsid w:val="001628E6"/>
    <w:rsid w:val="00162C8F"/>
    <w:rsid w:val="0016314A"/>
    <w:rsid w:val="00164633"/>
    <w:rsid w:val="00165621"/>
    <w:rsid w:val="00165D20"/>
    <w:rsid w:val="00165E4B"/>
    <w:rsid w:val="0016686A"/>
    <w:rsid w:val="0016747D"/>
    <w:rsid w:val="00167740"/>
    <w:rsid w:val="00170086"/>
    <w:rsid w:val="00170DA8"/>
    <w:rsid w:val="00171267"/>
    <w:rsid w:val="00171D4B"/>
    <w:rsid w:val="00172096"/>
    <w:rsid w:val="001727B9"/>
    <w:rsid w:val="00174678"/>
    <w:rsid w:val="00176014"/>
    <w:rsid w:val="001762C5"/>
    <w:rsid w:val="001769E7"/>
    <w:rsid w:val="00177147"/>
    <w:rsid w:val="0018195A"/>
    <w:rsid w:val="00182A01"/>
    <w:rsid w:val="00183227"/>
    <w:rsid w:val="00183A03"/>
    <w:rsid w:val="00184575"/>
    <w:rsid w:val="00184E90"/>
    <w:rsid w:val="00185F4A"/>
    <w:rsid w:val="00186889"/>
    <w:rsid w:val="0019018B"/>
    <w:rsid w:val="00190799"/>
    <w:rsid w:val="00190886"/>
    <w:rsid w:val="00191737"/>
    <w:rsid w:val="00192558"/>
    <w:rsid w:val="001925D3"/>
    <w:rsid w:val="001930DD"/>
    <w:rsid w:val="00193D3D"/>
    <w:rsid w:val="001962FC"/>
    <w:rsid w:val="0019646D"/>
    <w:rsid w:val="00196ABC"/>
    <w:rsid w:val="00197952"/>
    <w:rsid w:val="001A00A3"/>
    <w:rsid w:val="001A021A"/>
    <w:rsid w:val="001A04D9"/>
    <w:rsid w:val="001A0AE2"/>
    <w:rsid w:val="001A27F0"/>
    <w:rsid w:val="001A2B09"/>
    <w:rsid w:val="001A3487"/>
    <w:rsid w:val="001A61F0"/>
    <w:rsid w:val="001A6F73"/>
    <w:rsid w:val="001A7631"/>
    <w:rsid w:val="001B010A"/>
    <w:rsid w:val="001B15F7"/>
    <w:rsid w:val="001B256E"/>
    <w:rsid w:val="001B29BB"/>
    <w:rsid w:val="001B34A4"/>
    <w:rsid w:val="001B466C"/>
    <w:rsid w:val="001B47FA"/>
    <w:rsid w:val="001B5411"/>
    <w:rsid w:val="001B60BA"/>
    <w:rsid w:val="001B66B4"/>
    <w:rsid w:val="001B6B23"/>
    <w:rsid w:val="001B78FA"/>
    <w:rsid w:val="001C2111"/>
    <w:rsid w:val="001C2188"/>
    <w:rsid w:val="001C21E9"/>
    <w:rsid w:val="001C2C37"/>
    <w:rsid w:val="001C30AB"/>
    <w:rsid w:val="001C345B"/>
    <w:rsid w:val="001C388F"/>
    <w:rsid w:val="001C503E"/>
    <w:rsid w:val="001C51CA"/>
    <w:rsid w:val="001C5785"/>
    <w:rsid w:val="001C6FE8"/>
    <w:rsid w:val="001C7626"/>
    <w:rsid w:val="001D0CD3"/>
    <w:rsid w:val="001D113C"/>
    <w:rsid w:val="001D1BB7"/>
    <w:rsid w:val="001D2BB3"/>
    <w:rsid w:val="001D30E8"/>
    <w:rsid w:val="001D3277"/>
    <w:rsid w:val="001D486E"/>
    <w:rsid w:val="001D55D8"/>
    <w:rsid w:val="001D6127"/>
    <w:rsid w:val="001D681C"/>
    <w:rsid w:val="001D74D2"/>
    <w:rsid w:val="001D7B89"/>
    <w:rsid w:val="001E022F"/>
    <w:rsid w:val="001E066D"/>
    <w:rsid w:val="001E07D8"/>
    <w:rsid w:val="001E095E"/>
    <w:rsid w:val="001E0D56"/>
    <w:rsid w:val="001E1263"/>
    <w:rsid w:val="001E1C86"/>
    <w:rsid w:val="001E1C89"/>
    <w:rsid w:val="001E1C9D"/>
    <w:rsid w:val="001E1CCD"/>
    <w:rsid w:val="001E31F1"/>
    <w:rsid w:val="001E34C0"/>
    <w:rsid w:val="001E3652"/>
    <w:rsid w:val="001E4218"/>
    <w:rsid w:val="001E4798"/>
    <w:rsid w:val="001E4F97"/>
    <w:rsid w:val="001E5338"/>
    <w:rsid w:val="001E69CA"/>
    <w:rsid w:val="001E6A48"/>
    <w:rsid w:val="001E7121"/>
    <w:rsid w:val="001E7724"/>
    <w:rsid w:val="001E7E49"/>
    <w:rsid w:val="001F0A60"/>
    <w:rsid w:val="001F11B9"/>
    <w:rsid w:val="001F15B7"/>
    <w:rsid w:val="001F1683"/>
    <w:rsid w:val="001F2596"/>
    <w:rsid w:val="001F2AE2"/>
    <w:rsid w:val="001F60ED"/>
    <w:rsid w:val="001F70E3"/>
    <w:rsid w:val="001F7309"/>
    <w:rsid w:val="001F7C56"/>
    <w:rsid w:val="001F7FEB"/>
    <w:rsid w:val="002004B7"/>
    <w:rsid w:val="002008E1"/>
    <w:rsid w:val="00200C26"/>
    <w:rsid w:val="00201EF2"/>
    <w:rsid w:val="002023C1"/>
    <w:rsid w:val="00202744"/>
    <w:rsid w:val="00204356"/>
    <w:rsid w:val="0020497D"/>
    <w:rsid w:val="00204A7C"/>
    <w:rsid w:val="00205113"/>
    <w:rsid w:val="00207000"/>
    <w:rsid w:val="002077EE"/>
    <w:rsid w:val="00210112"/>
    <w:rsid w:val="0021053D"/>
    <w:rsid w:val="00211648"/>
    <w:rsid w:val="00212019"/>
    <w:rsid w:val="00212155"/>
    <w:rsid w:val="00212311"/>
    <w:rsid w:val="002130A4"/>
    <w:rsid w:val="002139D0"/>
    <w:rsid w:val="00214BC5"/>
    <w:rsid w:val="00214F12"/>
    <w:rsid w:val="00215A12"/>
    <w:rsid w:val="0021607A"/>
    <w:rsid w:val="00216845"/>
    <w:rsid w:val="0022152A"/>
    <w:rsid w:val="00221951"/>
    <w:rsid w:val="00221CA9"/>
    <w:rsid w:val="00222665"/>
    <w:rsid w:val="0022343F"/>
    <w:rsid w:val="00224084"/>
    <w:rsid w:val="00224AB8"/>
    <w:rsid w:val="002256FD"/>
    <w:rsid w:val="00225F2B"/>
    <w:rsid w:val="0022654C"/>
    <w:rsid w:val="00232956"/>
    <w:rsid w:val="00233B15"/>
    <w:rsid w:val="00234EA4"/>
    <w:rsid w:val="0023559E"/>
    <w:rsid w:val="00235D54"/>
    <w:rsid w:val="00237536"/>
    <w:rsid w:val="002401FD"/>
    <w:rsid w:val="002407C3"/>
    <w:rsid w:val="00240A3A"/>
    <w:rsid w:val="00242C70"/>
    <w:rsid w:val="002546AB"/>
    <w:rsid w:val="00255F38"/>
    <w:rsid w:val="00256220"/>
    <w:rsid w:val="00257E74"/>
    <w:rsid w:val="0026015C"/>
    <w:rsid w:val="0026037E"/>
    <w:rsid w:val="00261310"/>
    <w:rsid w:val="00261320"/>
    <w:rsid w:val="00261572"/>
    <w:rsid w:val="002618DE"/>
    <w:rsid w:val="00262034"/>
    <w:rsid w:val="002620B2"/>
    <w:rsid w:val="00262183"/>
    <w:rsid w:val="00263D4D"/>
    <w:rsid w:val="002641DB"/>
    <w:rsid w:val="00264D64"/>
    <w:rsid w:val="00265E28"/>
    <w:rsid w:val="00267920"/>
    <w:rsid w:val="00267936"/>
    <w:rsid w:val="00267B84"/>
    <w:rsid w:val="002702B9"/>
    <w:rsid w:val="0027035C"/>
    <w:rsid w:val="00270B33"/>
    <w:rsid w:val="002715AD"/>
    <w:rsid w:val="00271AAB"/>
    <w:rsid w:val="00271BA6"/>
    <w:rsid w:val="002725D0"/>
    <w:rsid w:val="00272D34"/>
    <w:rsid w:val="002732E9"/>
    <w:rsid w:val="00273BDA"/>
    <w:rsid w:val="002745E6"/>
    <w:rsid w:val="002750B0"/>
    <w:rsid w:val="00275D4C"/>
    <w:rsid w:val="00276812"/>
    <w:rsid w:val="00276C56"/>
    <w:rsid w:val="002774C4"/>
    <w:rsid w:val="002775BA"/>
    <w:rsid w:val="0028304A"/>
    <w:rsid w:val="00283F2B"/>
    <w:rsid w:val="00284BFC"/>
    <w:rsid w:val="00285524"/>
    <w:rsid w:val="002855F0"/>
    <w:rsid w:val="00285EC5"/>
    <w:rsid w:val="00286244"/>
    <w:rsid w:val="00286B77"/>
    <w:rsid w:val="00286BB7"/>
    <w:rsid w:val="0028745B"/>
    <w:rsid w:val="002876C2"/>
    <w:rsid w:val="0029099E"/>
    <w:rsid w:val="002909AA"/>
    <w:rsid w:val="00290F2D"/>
    <w:rsid w:val="00291F05"/>
    <w:rsid w:val="00293076"/>
    <w:rsid w:val="00295834"/>
    <w:rsid w:val="00295850"/>
    <w:rsid w:val="0029607F"/>
    <w:rsid w:val="002978B5"/>
    <w:rsid w:val="002A2283"/>
    <w:rsid w:val="002A2379"/>
    <w:rsid w:val="002A25D1"/>
    <w:rsid w:val="002A2788"/>
    <w:rsid w:val="002A364B"/>
    <w:rsid w:val="002A4197"/>
    <w:rsid w:val="002A4843"/>
    <w:rsid w:val="002A4E24"/>
    <w:rsid w:val="002A56C0"/>
    <w:rsid w:val="002A5A94"/>
    <w:rsid w:val="002A61F5"/>
    <w:rsid w:val="002A6C26"/>
    <w:rsid w:val="002A6C63"/>
    <w:rsid w:val="002B08F0"/>
    <w:rsid w:val="002B1920"/>
    <w:rsid w:val="002B19CB"/>
    <w:rsid w:val="002B1A54"/>
    <w:rsid w:val="002B1C2E"/>
    <w:rsid w:val="002B24E9"/>
    <w:rsid w:val="002B2595"/>
    <w:rsid w:val="002B344B"/>
    <w:rsid w:val="002B4B5A"/>
    <w:rsid w:val="002B4F24"/>
    <w:rsid w:val="002B52EB"/>
    <w:rsid w:val="002B5623"/>
    <w:rsid w:val="002B570F"/>
    <w:rsid w:val="002B5712"/>
    <w:rsid w:val="002B6F49"/>
    <w:rsid w:val="002B7433"/>
    <w:rsid w:val="002B78CD"/>
    <w:rsid w:val="002C171A"/>
    <w:rsid w:val="002C1745"/>
    <w:rsid w:val="002C1C14"/>
    <w:rsid w:val="002C5002"/>
    <w:rsid w:val="002C513B"/>
    <w:rsid w:val="002C5BB7"/>
    <w:rsid w:val="002C6025"/>
    <w:rsid w:val="002C6924"/>
    <w:rsid w:val="002C6DC7"/>
    <w:rsid w:val="002C74A3"/>
    <w:rsid w:val="002D0045"/>
    <w:rsid w:val="002D064C"/>
    <w:rsid w:val="002D0A10"/>
    <w:rsid w:val="002D0CAD"/>
    <w:rsid w:val="002D1212"/>
    <w:rsid w:val="002D303F"/>
    <w:rsid w:val="002D336A"/>
    <w:rsid w:val="002D5DEA"/>
    <w:rsid w:val="002D5F43"/>
    <w:rsid w:val="002D64F5"/>
    <w:rsid w:val="002D70C2"/>
    <w:rsid w:val="002D723F"/>
    <w:rsid w:val="002D745F"/>
    <w:rsid w:val="002D79F4"/>
    <w:rsid w:val="002E0592"/>
    <w:rsid w:val="002E07BE"/>
    <w:rsid w:val="002E0BB9"/>
    <w:rsid w:val="002E1CDA"/>
    <w:rsid w:val="002E28AA"/>
    <w:rsid w:val="002E2FFB"/>
    <w:rsid w:val="002E399A"/>
    <w:rsid w:val="002E43B4"/>
    <w:rsid w:val="002E5032"/>
    <w:rsid w:val="002E5803"/>
    <w:rsid w:val="002F1C2E"/>
    <w:rsid w:val="002F2DF3"/>
    <w:rsid w:val="002F3600"/>
    <w:rsid w:val="002F3B1F"/>
    <w:rsid w:val="002F3BC4"/>
    <w:rsid w:val="002F3C17"/>
    <w:rsid w:val="002F3F7F"/>
    <w:rsid w:val="002F3FEF"/>
    <w:rsid w:val="002F4E5F"/>
    <w:rsid w:val="002F54A5"/>
    <w:rsid w:val="002F6028"/>
    <w:rsid w:val="002F7162"/>
    <w:rsid w:val="002F7565"/>
    <w:rsid w:val="00301DBC"/>
    <w:rsid w:val="003020F5"/>
    <w:rsid w:val="00303C12"/>
    <w:rsid w:val="00304B2F"/>
    <w:rsid w:val="0030567B"/>
    <w:rsid w:val="00305941"/>
    <w:rsid w:val="00305C59"/>
    <w:rsid w:val="00305DE7"/>
    <w:rsid w:val="00307798"/>
    <w:rsid w:val="00307A10"/>
    <w:rsid w:val="00310620"/>
    <w:rsid w:val="00311D7B"/>
    <w:rsid w:val="00314312"/>
    <w:rsid w:val="003155BD"/>
    <w:rsid w:val="00315A3E"/>
    <w:rsid w:val="003217F2"/>
    <w:rsid w:val="00322A49"/>
    <w:rsid w:val="00322E91"/>
    <w:rsid w:val="00323E50"/>
    <w:rsid w:val="003242F0"/>
    <w:rsid w:val="0032522E"/>
    <w:rsid w:val="003255B1"/>
    <w:rsid w:val="00325AED"/>
    <w:rsid w:val="0032607C"/>
    <w:rsid w:val="003268FB"/>
    <w:rsid w:val="00326B6B"/>
    <w:rsid w:val="003302F1"/>
    <w:rsid w:val="00331D01"/>
    <w:rsid w:val="0033249F"/>
    <w:rsid w:val="00333258"/>
    <w:rsid w:val="0033336D"/>
    <w:rsid w:val="003338D2"/>
    <w:rsid w:val="00334BC0"/>
    <w:rsid w:val="0033556D"/>
    <w:rsid w:val="00335802"/>
    <w:rsid w:val="003364C9"/>
    <w:rsid w:val="00336FAB"/>
    <w:rsid w:val="00337C75"/>
    <w:rsid w:val="0034073B"/>
    <w:rsid w:val="0034165A"/>
    <w:rsid w:val="00342C85"/>
    <w:rsid w:val="00343343"/>
    <w:rsid w:val="003447AB"/>
    <w:rsid w:val="003454EF"/>
    <w:rsid w:val="0034655F"/>
    <w:rsid w:val="003469F1"/>
    <w:rsid w:val="00346C47"/>
    <w:rsid w:val="00350BDC"/>
    <w:rsid w:val="00351153"/>
    <w:rsid w:val="0035337A"/>
    <w:rsid w:val="003535F4"/>
    <w:rsid w:val="003557FE"/>
    <w:rsid w:val="003560D7"/>
    <w:rsid w:val="00356301"/>
    <w:rsid w:val="00356DB9"/>
    <w:rsid w:val="0035708C"/>
    <w:rsid w:val="0035722C"/>
    <w:rsid w:val="003615F4"/>
    <w:rsid w:val="003626A0"/>
    <w:rsid w:val="00362845"/>
    <w:rsid w:val="00364E6A"/>
    <w:rsid w:val="0036581E"/>
    <w:rsid w:val="003659FE"/>
    <w:rsid w:val="003661D8"/>
    <w:rsid w:val="003663FA"/>
    <w:rsid w:val="00366711"/>
    <w:rsid w:val="00366F31"/>
    <w:rsid w:val="003700A5"/>
    <w:rsid w:val="00370C97"/>
    <w:rsid w:val="0037236E"/>
    <w:rsid w:val="0037239D"/>
    <w:rsid w:val="00372A38"/>
    <w:rsid w:val="00372C40"/>
    <w:rsid w:val="0037343E"/>
    <w:rsid w:val="0037492A"/>
    <w:rsid w:val="003776CF"/>
    <w:rsid w:val="003801F8"/>
    <w:rsid w:val="003806A3"/>
    <w:rsid w:val="003813B8"/>
    <w:rsid w:val="00384176"/>
    <w:rsid w:val="00384E04"/>
    <w:rsid w:val="003865A5"/>
    <w:rsid w:val="00387241"/>
    <w:rsid w:val="003902BD"/>
    <w:rsid w:val="00390721"/>
    <w:rsid w:val="0039090F"/>
    <w:rsid w:val="003911CD"/>
    <w:rsid w:val="00391438"/>
    <w:rsid w:val="003917E7"/>
    <w:rsid w:val="00391DFD"/>
    <w:rsid w:val="00392922"/>
    <w:rsid w:val="0039366B"/>
    <w:rsid w:val="0039390C"/>
    <w:rsid w:val="00393DDF"/>
    <w:rsid w:val="003953D9"/>
    <w:rsid w:val="00395503"/>
    <w:rsid w:val="00396006"/>
    <w:rsid w:val="00396FDC"/>
    <w:rsid w:val="003978B4"/>
    <w:rsid w:val="003A016B"/>
    <w:rsid w:val="003A09F0"/>
    <w:rsid w:val="003A0B58"/>
    <w:rsid w:val="003A0E17"/>
    <w:rsid w:val="003A168E"/>
    <w:rsid w:val="003A1836"/>
    <w:rsid w:val="003A184D"/>
    <w:rsid w:val="003A202E"/>
    <w:rsid w:val="003A2629"/>
    <w:rsid w:val="003A2763"/>
    <w:rsid w:val="003A38FE"/>
    <w:rsid w:val="003A3BAE"/>
    <w:rsid w:val="003A4DB4"/>
    <w:rsid w:val="003A5FEC"/>
    <w:rsid w:val="003A67A5"/>
    <w:rsid w:val="003A69A4"/>
    <w:rsid w:val="003A6BE5"/>
    <w:rsid w:val="003A7439"/>
    <w:rsid w:val="003A747B"/>
    <w:rsid w:val="003A74DE"/>
    <w:rsid w:val="003A7658"/>
    <w:rsid w:val="003A76AE"/>
    <w:rsid w:val="003A7C8C"/>
    <w:rsid w:val="003A7CFF"/>
    <w:rsid w:val="003B0D54"/>
    <w:rsid w:val="003B1E46"/>
    <w:rsid w:val="003B29A2"/>
    <w:rsid w:val="003B357F"/>
    <w:rsid w:val="003B3833"/>
    <w:rsid w:val="003B4440"/>
    <w:rsid w:val="003B4F77"/>
    <w:rsid w:val="003B7F0A"/>
    <w:rsid w:val="003C0DE6"/>
    <w:rsid w:val="003C0F21"/>
    <w:rsid w:val="003C1A3E"/>
    <w:rsid w:val="003C2103"/>
    <w:rsid w:val="003C26D3"/>
    <w:rsid w:val="003C28AC"/>
    <w:rsid w:val="003C2EBD"/>
    <w:rsid w:val="003C4154"/>
    <w:rsid w:val="003C4199"/>
    <w:rsid w:val="003C41E9"/>
    <w:rsid w:val="003C47B6"/>
    <w:rsid w:val="003C56C2"/>
    <w:rsid w:val="003C6548"/>
    <w:rsid w:val="003C7F28"/>
    <w:rsid w:val="003D09A0"/>
    <w:rsid w:val="003D0F0A"/>
    <w:rsid w:val="003D370E"/>
    <w:rsid w:val="003D3F73"/>
    <w:rsid w:val="003D4BBF"/>
    <w:rsid w:val="003D5C1A"/>
    <w:rsid w:val="003D6479"/>
    <w:rsid w:val="003D711B"/>
    <w:rsid w:val="003D7934"/>
    <w:rsid w:val="003D7A30"/>
    <w:rsid w:val="003E02A6"/>
    <w:rsid w:val="003E04B9"/>
    <w:rsid w:val="003E16C3"/>
    <w:rsid w:val="003E16D9"/>
    <w:rsid w:val="003E5389"/>
    <w:rsid w:val="003E5CB8"/>
    <w:rsid w:val="003E5EA4"/>
    <w:rsid w:val="003E7F98"/>
    <w:rsid w:val="003E7FA8"/>
    <w:rsid w:val="003F0793"/>
    <w:rsid w:val="003F25EC"/>
    <w:rsid w:val="003F26DF"/>
    <w:rsid w:val="003F2A5E"/>
    <w:rsid w:val="003F326F"/>
    <w:rsid w:val="003F3DB9"/>
    <w:rsid w:val="003F3DCC"/>
    <w:rsid w:val="003F44BF"/>
    <w:rsid w:val="003F4943"/>
    <w:rsid w:val="003F4A2B"/>
    <w:rsid w:val="003F4E74"/>
    <w:rsid w:val="003F58B0"/>
    <w:rsid w:val="003F5BAA"/>
    <w:rsid w:val="003F70A2"/>
    <w:rsid w:val="003F76CE"/>
    <w:rsid w:val="003F7F0F"/>
    <w:rsid w:val="00400010"/>
    <w:rsid w:val="00400166"/>
    <w:rsid w:val="004001B1"/>
    <w:rsid w:val="004004E4"/>
    <w:rsid w:val="00400E75"/>
    <w:rsid w:val="00400EAE"/>
    <w:rsid w:val="00400F16"/>
    <w:rsid w:val="00403822"/>
    <w:rsid w:val="00404391"/>
    <w:rsid w:val="004055BD"/>
    <w:rsid w:val="00406311"/>
    <w:rsid w:val="0040687C"/>
    <w:rsid w:val="004068D7"/>
    <w:rsid w:val="00407BC3"/>
    <w:rsid w:val="00407C29"/>
    <w:rsid w:val="00407E11"/>
    <w:rsid w:val="004113C0"/>
    <w:rsid w:val="004115E7"/>
    <w:rsid w:val="0041195E"/>
    <w:rsid w:val="004119C8"/>
    <w:rsid w:val="00412082"/>
    <w:rsid w:val="0041276F"/>
    <w:rsid w:val="004128B5"/>
    <w:rsid w:val="004146CC"/>
    <w:rsid w:val="0041483D"/>
    <w:rsid w:val="00414E74"/>
    <w:rsid w:val="00416606"/>
    <w:rsid w:val="00416DA8"/>
    <w:rsid w:val="004171AD"/>
    <w:rsid w:val="004204B3"/>
    <w:rsid w:val="00420596"/>
    <w:rsid w:val="00420CAA"/>
    <w:rsid w:val="004213F3"/>
    <w:rsid w:val="00421B8E"/>
    <w:rsid w:val="004238F1"/>
    <w:rsid w:val="004238F7"/>
    <w:rsid w:val="00424462"/>
    <w:rsid w:val="00424AEA"/>
    <w:rsid w:val="00426429"/>
    <w:rsid w:val="00426AB8"/>
    <w:rsid w:val="00426BF0"/>
    <w:rsid w:val="00426E1D"/>
    <w:rsid w:val="00427605"/>
    <w:rsid w:val="0043063B"/>
    <w:rsid w:val="004306CE"/>
    <w:rsid w:val="004306F5"/>
    <w:rsid w:val="0043142D"/>
    <w:rsid w:val="004315D2"/>
    <w:rsid w:val="004328DE"/>
    <w:rsid w:val="004331C8"/>
    <w:rsid w:val="00433D42"/>
    <w:rsid w:val="0043425D"/>
    <w:rsid w:val="0043663E"/>
    <w:rsid w:val="00436AB1"/>
    <w:rsid w:val="00437472"/>
    <w:rsid w:val="0044148B"/>
    <w:rsid w:val="00441B53"/>
    <w:rsid w:val="00442735"/>
    <w:rsid w:val="004431D0"/>
    <w:rsid w:val="00444271"/>
    <w:rsid w:val="004445AD"/>
    <w:rsid w:val="004453DD"/>
    <w:rsid w:val="004473A7"/>
    <w:rsid w:val="00451AB4"/>
    <w:rsid w:val="00452C59"/>
    <w:rsid w:val="0045453C"/>
    <w:rsid w:val="00454988"/>
    <w:rsid w:val="00455202"/>
    <w:rsid w:val="00455B3C"/>
    <w:rsid w:val="0045775C"/>
    <w:rsid w:val="00457D28"/>
    <w:rsid w:val="00457EB4"/>
    <w:rsid w:val="00460BD6"/>
    <w:rsid w:val="00461EA9"/>
    <w:rsid w:val="00462DCF"/>
    <w:rsid w:val="004633EA"/>
    <w:rsid w:val="00463D9B"/>
    <w:rsid w:val="004640D3"/>
    <w:rsid w:val="00464485"/>
    <w:rsid w:val="00464FAA"/>
    <w:rsid w:val="00465823"/>
    <w:rsid w:val="00466D9A"/>
    <w:rsid w:val="00470B28"/>
    <w:rsid w:val="004716B7"/>
    <w:rsid w:val="00471C5A"/>
    <w:rsid w:val="00471CC3"/>
    <w:rsid w:val="00471EF3"/>
    <w:rsid w:val="00472275"/>
    <w:rsid w:val="00473973"/>
    <w:rsid w:val="00473E5E"/>
    <w:rsid w:val="00473FCC"/>
    <w:rsid w:val="0047425B"/>
    <w:rsid w:val="00475573"/>
    <w:rsid w:val="00477975"/>
    <w:rsid w:val="00480178"/>
    <w:rsid w:val="00481605"/>
    <w:rsid w:val="00481EBF"/>
    <w:rsid w:val="00484144"/>
    <w:rsid w:val="00484A7C"/>
    <w:rsid w:val="00486D6F"/>
    <w:rsid w:val="00486F4E"/>
    <w:rsid w:val="004870DE"/>
    <w:rsid w:val="00487E5C"/>
    <w:rsid w:val="00490DEA"/>
    <w:rsid w:val="004916B9"/>
    <w:rsid w:val="00491BE4"/>
    <w:rsid w:val="00491EEA"/>
    <w:rsid w:val="00492FBD"/>
    <w:rsid w:val="0049344D"/>
    <w:rsid w:val="00493A07"/>
    <w:rsid w:val="00493E9D"/>
    <w:rsid w:val="00493ECF"/>
    <w:rsid w:val="00494D12"/>
    <w:rsid w:val="00495DC6"/>
    <w:rsid w:val="00496B62"/>
    <w:rsid w:val="004978A8"/>
    <w:rsid w:val="004A2040"/>
    <w:rsid w:val="004A21E1"/>
    <w:rsid w:val="004A30BE"/>
    <w:rsid w:val="004A3972"/>
    <w:rsid w:val="004A3CA1"/>
    <w:rsid w:val="004A3F6C"/>
    <w:rsid w:val="004A5511"/>
    <w:rsid w:val="004A6172"/>
    <w:rsid w:val="004A7322"/>
    <w:rsid w:val="004B07AD"/>
    <w:rsid w:val="004B1DDF"/>
    <w:rsid w:val="004B2541"/>
    <w:rsid w:val="004B2A99"/>
    <w:rsid w:val="004B2E57"/>
    <w:rsid w:val="004B3328"/>
    <w:rsid w:val="004B35EB"/>
    <w:rsid w:val="004B52E9"/>
    <w:rsid w:val="004B5514"/>
    <w:rsid w:val="004B5658"/>
    <w:rsid w:val="004B5DBF"/>
    <w:rsid w:val="004B6554"/>
    <w:rsid w:val="004B6E01"/>
    <w:rsid w:val="004B7219"/>
    <w:rsid w:val="004B7CBD"/>
    <w:rsid w:val="004C0150"/>
    <w:rsid w:val="004C0B15"/>
    <w:rsid w:val="004C197B"/>
    <w:rsid w:val="004C29A4"/>
    <w:rsid w:val="004C3863"/>
    <w:rsid w:val="004C3C63"/>
    <w:rsid w:val="004C46EC"/>
    <w:rsid w:val="004C524A"/>
    <w:rsid w:val="004C6195"/>
    <w:rsid w:val="004C695B"/>
    <w:rsid w:val="004C6B21"/>
    <w:rsid w:val="004D0C85"/>
    <w:rsid w:val="004D1E91"/>
    <w:rsid w:val="004D1E9F"/>
    <w:rsid w:val="004D2AFD"/>
    <w:rsid w:val="004D56FF"/>
    <w:rsid w:val="004D781A"/>
    <w:rsid w:val="004D7B7F"/>
    <w:rsid w:val="004D7CE8"/>
    <w:rsid w:val="004E1A37"/>
    <w:rsid w:val="004E28A7"/>
    <w:rsid w:val="004E3AE9"/>
    <w:rsid w:val="004E4145"/>
    <w:rsid w:val="004F0021"/>
    <w:rsid w:val="004F0BC6"/>
    <w:rsid w:val="004F271A"/>
    <w:rsid w:val="004F317D"/>
    <w:rsid w:val="004F3E4A"/>
    <w:rsid w:val="004F56EA"/>
    <w:rsid w:val="004F576F"/>
    <w:rsid w:val="004F6396"/>
    <w:rsid w:val="004F723A"/>
    <w:rsid w:val="004F78B6"/>
    <w:rsid w:val="004F78ED"/>
    <w:rsid w:val="00500A0E"/>
    <w:rsid w:val="00500DD4"/>
    <w:rsid w:val="0050114F"/>
    <w:rsid w:val="0050157D"/>
    <w:rsid w:val="00502057"/>
    <w:rsid w:val="005035E2"/>
    <w:rsid w:val="00503A2A"/>
    <w:rsid w:val="00503D6C"/>
    <w:rsid w:val="00504E4D"/>
    <w:rsid w:val="00506411"/>
    <w:rsid w:val="00506711"/>
    <w:rsid w:val="00506EAF"/>
    <w:rsid w:val="005079D4"/>
    <w:rsid w:val="00507A5A"/>
    <w:rsid w:val="00507C84"/>
    <w:rsid w:val="00507E07"/>
    <w:rsid w:val="0051076B"/>
    <w:rsid w:val="0051146D"/>
    <w:rsid w:val="00511942"/>
    <w:rsid w:val="00511A34"/>
    <w:rsid w:val="00511FC0"/>
    <w:rsid w:val="00512E6A"/>
    <w:rsid w:val="00512E71"/>
    <w:rsid w:val="00513010"/>
    <w:rsid w:val="00513411"/>
    <w:rsid w:val="005136E5"/>
    <w:rsid w:val="00514811"/>
    <w:rsid w:val="00516148"/>
    <w:rsid w:val="005164A8"/>
    <w:rsid w:val="00516520"/>
    <w:rsid w:val="00517A24"/>
    <w:rsid w:val="00517D68"/>
    <w:rsid w:val="005217DA"/>
    <w:rsid w:val="00522D61"/>
    <w:rsid w:val="00524DAF"/>
    <w:rsid w:val="00524F6C"/>
    <w:rsid w:val="005250D5"/>
    <w:rsid w:val="00525DE7"/>
    <w:rsid w:val="00526A76"/>
    <w:rsid w:val="00526BDF"/>
    <w:rsid w:val="00526EC0"/>
    <w:rsid w:val="00527D13"/>
    <w:rsid w:val="00531B65"/>
    <w:rsid w:val="005326F6"/>
    <w:rsid w:val="00532A29"/>
    <w:rsid w:val="00533423"/>
    <w:rsid w:val="0053362E"/>
    <w:rsid w:val="005358BC"/>
    <w:rsid w:val="005361A9"/>
    <w:rsid w:val="005412C4"/>
    <w:rsid w:val="00541A7C"/>
    <w:rsid w:val="0054270B"/>
    <w:rsid w:val="0054322E"/>
    <w:rsid w:val="005437DE"/>
    <w:rsid w:val="0054390D"/>
    <w:rsid w:val="00545961"/>
    <w:rsid w:val="00546A67"/>
    <w:rsid w:val="00546E9E"/>
    <w:rsid w:val="00550B87"/>
    <w:rsid w:val="0055188B"/>
    <w:rsid w:val="00552745"/>
    <w:rsid w:val="00554C82"/>
    <w:rsid w:val="00554F2C"/>
    <w:rsid w:val="005558CD"/>
    <w:rsid w:val="00555998"/>
    <w:rsid w:val="005562CF"/>
    <w:rsid w:val="0055775F"/>
    <w:rsid w:val="00557919"/>
    <w:rsid w:val="00560142"/>
    <w:rsid w:val="00560C8D"/>
    <w:rsid w:val="005610BD"/>
    <w:rsid w:val="00561122"/>
    <w:rsid w:val="0056149B"/>
    <w:rsid w:val="00561CF6"/>
    <w:rsid w:val="00562FFE"/>
    <w:rsid w:val="005630BC"/>
    <w:rsid w:val="00563A90"/>
    <w:rsid w:val="00563A9F"/>
    <w:rsid w:val="00563E7C"/>
    <w:rsid w:val="005651F8"/>
    <w:rsid w:val="00565ED3"/>
    <w:rsid w:val="00566B0A"/>
    <w:rsid w:val="005679C0"/>
    <w:rsid w:val="00570140"/>
    <w:rsid w:val="00570159"/>
    <w:rsid w:val="00570BED"/>
    <w:rsid w:val="00570FFC"/>
    <w:rsid w:val="00571568"/>
    <w:rsid w:val="005717E6"/>
    <w:rsid w:val="00571B50"/>
    <w:rsid w:val="00572348"/>
    <w:rsid w:val="0057261B"/>
    <w:rsid w:val="00573A80"/>
    <w:rsid w:val="00574695"/>
    <w:rsid w:val="00574987"/>
    <w:rsid w:val="005767C2"/>
    <w:rsid w:val="005778A3"/>
    <w:rsid w:val="005778C2"/>
    <w:rsid w:val="005805FE"/>
    <w:rsid w:val="00581A31"/>
    <w:rsid w:val="005826A0"/>
    <w:rsid w:val="005828B0"/>
    <w:rsid w:val="00582B09"/>
    <w:rsid w:val="005831D1"/>
    <w:rsid w:val="005844BA"/>
    <w:rsid w:val="005848AD"/>
    <w:rsid w:val="00585AF1"/>
    <w:rsid w:val="00586683"/>
    <w:rsid w:val="00586C72"/>
    <w:rsid w:val="00590718"/>
    <w:rsid w:val="005907B5"/>
    <w:rsid w:val="00591838"/>
    <w:rsid w:val="00592AF6"/>
    <w:rsid w:val="00592EE2"/>
    <w:rsid w:val="0059353C"/>
    <w:rsid w:val="00593797"/>
    <w:rsid w:val="00595650"/>
    <w:rsid w:val="00596900"/>
    <w:rsid w:val="00596F98"/>
    <w:rsid w:val="0059749F"/>
    <w:rsid w:val="005A0184"/>
    <w:rsid w:val="005A0388"/>
    <w:rsid w:val="005A0DBE"/>
    <w:rsid w:val="005A1FF2"/>
    <w:rsid w:val="005A3845"/>
    <w:rsid w:val="005A3EA8"/>
    <w:rsid w:val="005A3F7D"/>
    <w:rsid w:val="005A4C2F"/>
    <w:rsid w:val="005A5190"/>
    <w:rsid w:val="005A6651"/>
    <w:rsid w:val="005B08B6"/>
    <w:rsid w:val="005B16E3"/>
    <w:rsid w:val="005B2FFD"/>
    <w:rsid w:val="005B42E7"/>
    <w:rsid w:val="005B524F"/>
    <w:rsid w:val="005B5D92"/>
    <w:rsid w:val="005B6153"/>
    <w:rsid w:val="005B6C8C"/>
    <w:rsid w:val="005B70A5"/>
    <w:rsid w:val="005B76AA"/>
    <w:rsid w:val="005B7BC3"/>
    <w:rsid w:val="005C13E6"/>
    <w:rsid w:val="005C1E48"/>
    <w:rsid w:val="005C3A79"/>
    <w:rsid w:val="005C3BC6"/>
    <w:rsid w:val="005C3FF7"/>
    <w:rsid w:val="005C708B"/>
    <w:rsid w:val="005C74D9"/>
    <w:rsid w:val="005C7C2E"/>
    <w:rsid w:val="005D0270"/>
    <w:rsid w:val="005D0731"/>
    <w:rsid w:val="005D1083"/>
    <w:rsid w:val="005D1DB6"/>
    <w:rsid w:val="005D23DE"/>
    <w:rsid w:val="005D242E"/>
    <w:rsid w:val="005D2BE4"/>
    <w:rsid w:val="005D34DA"/>
    <w:rsid w:val="005D3B12"/>
    <w:rsid w:val="005D3EEE"/>
    <w:rsid w:val="005D407F"/>
    <w:rsid w:val="005D4B59"/>
    <w:rsid w:val="005D5D50"/>
    <w:rsid w:val="005D5ED7"/>
    <w:rsid w:val="005D7A20"/>
    <w:rsid w:val="005E03AE"/>
    <w:rsid w:val="005E173C"/>
    <w:rsid w:val="005E22E6"/>
    <w:rsid w:val="005E4205"/>
    <w:rsid w:val="005E4711"/>
    <w:rsid w:val="005E4CB6"/>
    <w:rsid w:val="005E59D5"/>
    <w:rsid w:val="005E61D4"/>
    <w:rsid w:val="005E6741"/>
    <w:rsid w:val="005E6BDC"/>
    <w:rsid w:val="005E724D"/>
    <w:rsid w:val="005F03F7"/>
    <w:rsid w:val="005F1434"/>
    <w:rsid w:val="005F1D73"/>
    <w:rsid w:val="005F2905"/>
    <w:rsid w:val="005F3149"/>
    <w:rsid w:val="005F3DE0"/>
    <w:rsid w:val="005F48A6"/>
    <w:rsid w:val="005F4C5B"/>
    <w:rsid w:val="005F4CD6"/>
    <w:rsid w:val="005F4DF2"/>
    <w:rsid w:val="005F5655"/>
    <w:rsid w:val="005F6425"/>
    <w:rsid w:val="005F655D"/>
    <w:rsid w:val="005F7A36"/>
    <w:rsid w:val="005F7C06"/>
    <w:rsid w:val="006012FA"/>
    <w:rsid w:val="00601555"/>
    <w:rsid w:val="006025D2"/>
    <w:rsid w:val="00602F2A"/>
    <w:rsid w:val="006038A8"/>
    <w:rsid w:val="00604F8D"/>
    <w:rsid w:val="006056D1"/>
    <w:rsid w:val="00605C0A"/>
    <w:rsid w:val="006062FC"/>
    <w:rsid w:val="006079C9"/>
    <w:rsid w:val="00607B2D"/>
    <w:rsid w:val="00607B3F"/>
    <w:rsid w:val="006117D7"/>
    <w:rsid w:val="0061193D"/>
    <w:rsid w:val="006122FD"/>
    <w:rsid w:val="006122FF"/>
    <w:rsid w:val="00612EDD"/>
    <w:rsid w:val="0061347C"/>
    <w:rsid w:val="00613905"/>
    <w:rsid w:val="0061455C"/>
    <w:rsid w:val="00615066"/>
    <w:rsid w:val="00617D5D"/>
    <w:rsid w:val="00620A07"/>
    <w:rsid w:val="0062110D"/>
    <w:rsid w:val="006211AE"/>
    <w:rsid w:val="0062229E"/>
    <w:rsid w:val="00622CF3"/>
    <w:rsid w:val="0062431E"/>
    <w:rsid w:val="00625556"/>
    <w:rsid w:val="0062602D"/>
    <w:rsid w:val="00626560"/>
    <w:rsid w:val="006266B6"/>
    <w:rsid w:val="006275E3"/>
    <w:rsid w:val="0063055A"/>
    <w:rsid w:val="00630E74"/>
    <w:rsid w:val="00631030"/>
    <w:rsid w:val="00632C90"/>
    <w:rsid w:val="00633D90"/>
    <w:rsid w:val="0063580A"/>
    <w:rsid w:val="00635EE5"/>
    <w:rsid w:val="00636445"/>
    <w:rsid w:val="00636B71"/>
    <w:rsid w:val="0063737E"/>
    <w:rsid w:val="006378CB"/>
    <w:rsid w:val="00637C31"/>
    <w:rsid w:val="00640408"/>
    <w:rsid w:val="00640D45"/>
    <w:rsid w:val="006417CF"/>
    <w:rsid w:val="0064311E"/>
    <w:rsid w:val="00644B0F"/>
    <w:rsid w:val="006451CC"/>
    <w:rsid w:val="006466CE"/>
    <w:rsid w:val="00646C98"/>
    <w:rsid w:val="00646E78"/>
    <w:rsid w:val="00651D0C"/>
    <w:rsid w:val="00652179"/>
    <w:rsid w:val="00652CDF"/>
    <w:rsid w:val="00653455"/>
    <w:rsid w:val="00654789"/>
    <w:rsid w:val="00654BEF"/>
    <w:rsid w:val="00655693"/>
    <w:rsid w:val="0065576D"/>
    <w:rsid w:val="0065639E"/>
    <w:rsid w:val="006575E9"/>
    <w:rsid w:val="006602CA"/>
    <w:rsid w:val="00660CF2"/>
    <w:rsid w:val="00661FC1"/>
    <w:rsid w:val="006622DB"/>
    <w:rsid w:val="00662AC9"/>
    <w:rsid w:val="006633B5"/>
    <w:rsid w:val="006634B5"/>
    <w:rsid w:val="00664652"/>
    <w:rsid w:val="00665156"/>
    <w:rsid w:val="006653D5"/>
    <w:rsid w:val="00665414"/>
    <w:rsid w:val="00665548"/>
    <w:rsid w:val="00665999"/>
    <w:rsid w:val="0066639A"/>
    <w:rsid w:val="006700DB"/>
    <w:rsid w:val="006702D2"/>
    <w:rsid w:val="00672525"/>
    <w:rsid w:val="00672734"/>
    <w:rsid w:val="00673D2E"/>
    <w:rsid w:val="00673D75"/>
    <w:rsid w:val="00674B9F"/>
    <w:rsid w:val="00674BCF"/>
    <w:rsid w:val="00675ED4"/>
    <w:rsid w:val="006761F4"/>
    <w:rsid w:val="0067645D"/>
    <w:rsid w:val="0067662E"/>
    <w:rsid w:val="00676B56"/>
    <w:rsid w:val="00677645"/>
    <w:rsid w:val="00677970"/>
    <w:rsid w:val="006779FF"/>
    <w:rsid w:val="00677F3A"/>
    <w:rsid w:val="00680405"/>
    <w:rsid w:val="00680656"/>
    <w:rsid w:val="00680CFA"/>
    <w:rsid w:val="00682D06"/>
    <w:rsid w:val="00682E15"/>
    <w:rsid w:val="0068560E"/>
    <w:rsid w:val="0068574E"/>
    <w:rsid w:val="00685EF4"/>
    <w:rsid w:val="00686D75"/>
    <w:rsid w:val="0068709F"/>
    <w:rsid w:val="00687AA6"/>
    <w:rsid w:val="00687CF9"/>
    <w:rsid w:val="00690EF2"/>
    <w:rsid w:val="0069190D"/>
    <w:rsid w:val="00691C68"/>
    <w:rsid w:val="006937BD"/>
    <w:rsid w:val="006942E6"/>
    <w:rsid w:val="00694E2D"/>
    <w:rsid w:val="0069513D"/>
    <w:rsid w:val="00697364"/>
    <w:rsid w:val="006973FE"/>
    <w:rsid w:val="00697961"/>
    <w:rsid w:val="00697A2D"/>
    <w:rsid w:val="00697EBA"/>
    <w:rsid w:val="006A189C"/>
    <w:rsid w:val="006A2822"/>
    <w:rsid w:val="006A2D46"/>
    <w:rsid w:val="006A3103"/>
    <w:rsid w:val="006A32CC"/>
    <w:rsid w:val="006A3CED"/>
    <w:rsid w:val="006A4ACC"/>
    <w:rsid w:val="006A5B48"/>
    <w:rsid w:val="006A5B90"/>
    <w:rsid w:val="006A5D45"/>
    <w:rsid w:val="006A628D"/>
    <w:rsid w:val="006A6A11"/>
    <w:rsid w:val="006A6B66"/>
    <w:rsid w:val="006A7A71"/>
    <w:rsid w:val="006A7B61"/>
    <w:rsid w:val="006B1CF9"/>
    <w:rsid w:val="006B1F84"/>
    <w:rsid w:val="006B3A0C"/>
    <w:rsid w:val="006B4312"/>
    <w:rsid w:val="006B46BF"/>
    <w:rsid w:val="006B46E2"/>
    <w:rsid w:val="006B46FC"/>
    <w:rsid w:val="006B5648"/>
    <w:rsid w:val="006B5AC8"/>
    <w:rsid w:val="006B602B"/>
    <w:rsid w:val="006B60EC"/>
    <w:rsid w:val="006B6211"/>
    <w:rsid w:val="006B69A6"/>
    <w:rsid w:val="006B7662"/>
    <w:rsid w:val="006C0E1A"/>
    <w:rsid w:val="006C0FAF"/>
    <w:rsid w:val="006C0FBA"/>
    <w:rsid w:val="006C100D"/>
    <w:rsid w:val="006C2325"/>
    <w:rsid w:val="006C2814"/>
    <w:rsid w:val="006C2F09"/>
    <w:rsid w:val="006C352A"/>
    <w:rsid w:val="006C7EC3"/>
    <w:rsid w:val="006D1778"/>
    <w:rsid w:val="006D25E0"/>
    <w:rsid w:val="006D2792"/>
    <w:rsid w:val="006D3323"/>
    <w:rsid w:val="006D3C04"/>
    <w:rsid w:val="006D5478"/>
    <w:rsid w:val="006D5789"/>
    <w:rsid w:val="006D769F"/>
    <w:rsid w:val="006D7950"/>
    <w:rsid w:val="006D79AD"/>
    <w:rsid w:val="006E0BE9"/>
    <w:rsid w:val="006E12EF"/>
    <w:rsid w:val="006E1741"/>
    <w:rsid w:val="006E2B9B"/>
    <w:rsid w:val="006E2DD4"/>
    <w:rsid w:val="006E2E6F"/>
    <w:rsid w:val="006E31D7"/>
    <w:rsid w:val="006E3444"/>
    <w:rsid w:val="006E3749"/>
    <w:rsid w:val="006E5BF6"/>
    <w:rsid w:val="006E6AE5"/>
    <w:rsid w:val="006E7250"/>
    <w:rsid w:val="006E734E"/>
    <w:rsid w:val="006E7641"/>
    <w:rsid w:val="006F041A"/>
    <w:rsid w:val="006F0C24"/>
    <w:rsid w:val="006F11A6"/>
    <w:rsid w:val="006F12A5"/>
    <w:rsid w:val="006F17C5"/>
    <w:rsid w:val="006F31ED"/>
    <w:rsid w:val="006F3E22"/>
    <w:rsid w:val="006F454E"/>
    <w:rsid w:val="006F6181"/>
    <w:rsid w:val="006F6765"/>
    <w:rsid w:val="006F6971"/>
    <w:rsid w:val="006F6C86"/>
    <w:rsid w:val="006F76CE"/>
    <w:rsid w:val="006F7824"/>
    <w:rsid w:val="0070018B"/>
    <w:rsid w:val="007024E7"/>
    <w:rsid w:val="007047EC"/>
    <w:rsid w:val="0070493B"/>
    <w:rsid w:val="00704B99"/>
    <w:rsid w:val="00704C06"/>
    <w:rsid w:val="00704F7F"/>
    <w:rsid w:val="00705E19"/>
    <w:rsid w:val="00705EA4"/>
    <w:rsid w:val="007068F8"/>
    <w:rsid w:val="00707E43"/>
    <w:rsid w:val="0071065A"/>
    <w:rsid w:val="007110E0"/>
    <w:rsid w:val="007123BB"/>
    <w:rsid w:val="0071251F"/>
    <w:rsid w:val="00712CB5"/>
    <w:rsid w:val="007151AB"/>
    <w:rsid w:val="00715BC8"/>
    <w:rsid w:val="00716D76"/>
    <w:rsid w:val="007170A5"/>
    <w:rsid w:val="00721AA4"/>
    <w:rsid w:val="007220F3"/>
    <w:rsid w:val="0072231D"/>
    <w:rsid w:val="0072256B"/>
    <w:rsid w:val="00723730"/>
    <w:rsid w:val="00726927"/>
    <w:rsid w:val="00727D9D"/>
    <w:rsid w:val="00730033"/>
    <w:rsid w:val="007308E5"/>
    <w:rsid w:val="00730B8A"/>
    <w:rsid w:val="00730DAF"/>
    <w:rsid w:val="00730F26"/>
    <w:rsid w:val="007310C4"/>
    <w:rsid w:val="00731718"/>
    <w:rsid w:val="007327C8"/>
    <w:rsid w:val="00733D08"/>
    <w:rsid w:val="0073515A"/>
    <w:rsid w:val="00736C50"/>
    <w:rsid w:val="00737A4C"/>
    <w:rsid w:val="00737C32"/>
    <w:rsid w:val="0074119A"/>
    <w:rsid w:val="00742310"/>
    <w:rsid w:val="00743CA6"/>
    <w:rsid w:val="00744F93"/>
    <w:rsid w:val="00745D69"/>
    <w:rsid w:val="00746BB2"/>
    <w:rsid w:val="00747C0C"/>
    <w:rsid w:val="0075019C"/>
    <w:rsid w:val="007501C5"/>
    <w:rsid w:val="0075065E"/>
    <w:rsid w:val="00751575"/>
    <w:rsid w:val="00751A0A"/>
    <w:rsid w:val="0075509A"/>
    <w:rsid w:val="00755575"/>
    <w:rsid w:val="00755AF2"/>
    <w:rsid w:val="007568BC"/>
    <w:rsid w:val="00756C45"/>
    <w:rsid w:val="00756CF6"/>
    <w:rsid w:val="007571C7"/>
    <w:rsid w:val="00757545"/>
    <w:rsid w:val="00760ED0"/>
    <w:rsid w:val="00761287"/>
    <w:rsid w:val="007620E9"/>
    <w:rsid w:val="00764693"/>
    <w:rsid w:val="00765E46"/>
    <w:rsid w:val="00766496"/>
    <w:rsid w:val="00766725"/>
    <w:rsid w:val="00766B0D"/>
    <w:rsid w:val="00766C4E"/>
    <w:rsid w:val="00766E22"/>
    <w:rsid w:val="007679A7"/>
    <w:rsid w:val="0077170C"/>
    <w:rsid w:val="00772AEC"/>
    <w:rsid w:val="00775579"/>
    <w:rsid w:val="00776E75"/>
    <w:rsid w:val="00776F14"/>
    <w:rsid w:val="007800F6"/>
    <w:rsid w:val="007826B5"/>
    <w:rsid w:val="00782DB3"/>
    <w:rsid w:val="00782F87"/>
    <w:rsid w:val="00782FC4"/>
    <w:rsid w:val="0078394F"/>
    <w:rsid w:val="007847EC"/>
    <w:rsid w:val="00785429"/>
    <w:rsid w:val="007854F0"/>
    <w:rsid w:val="00785F79"/>
    <w:rsid w:val="007861E8"/>
    <w:rsid w:val="00787181"/>
    <w:rsid w:val="007904C5"/>
    <w:rsid w:val="00791998"/>
    <w:rsid w:val="00791E65"/>
    <w:rsid w:val="00792C63"/>
    <w:rsid w:val="0079350F"/>
    <w:rsid w:val="007938ED"/>
    <w:rsid w:val="007947B6"/>
    <w:rsid w:val="007950D2"/>
    <w:rsid w:val="00796BBA"/>
    <w:rsid w:val="0079795A"/>
    <w:rsid w:val="007A1E8B"/>
    <w:rsid w:val="007A1F0C"/>
    <w:rsid w:val="007A24A3"/>
    <w:rsid w:val="007A28C0"/>
    <w:rsid w:val="007A2AE5"/>
    <w:rsid w:val="007A32D6"/>
    <w:rsid w:val="007A351C"/>
    <w:rsid w:val="007A567C"/>
    <w:rsid w:val="007A57B6"/>
    <w:rsid w:val="007A5D88"/>
    <w:rsid w:val="007A5DDC"/>
    <w:rsid w:val="007A5E71"/>
    <w:rsid w:val="007A5FF1"/>
    <w:rsid w:val="007A6D6A"/>
    <w:rsid w:val="007A769E"/>
    <w:rsid w:val="007B06DF"/>
    <w:rsid w:val="007B0DB5"/>
    <w:rsid w:val="007B12C1"/>
    <w:rsid w:val="007B12F1"/>
    <w:rsid w:val="007B1C48"/>
    <w:rsid w:val="007B2208"/>
    <w:rsid w:val="007B24AE"/>
    <w:rsid w:val="007B27A2"/>
    <w:rsid w:val="007B4680"/>
    <w:rsid w:val="007B48F9"/>
    <w:rsid w:val="007B4FAF"/>
    <w:rsid w:val="007B5702"/>
    <w:rsid w:val="007B63E1"/>
    <w:rsid w:val="007B6C44"/>
    <w:rsid w:val="007B78CF"/>
    <w:rsid w:val="007C038A"/>
    <w:rsid w:val="007C0BF4"/>
    <w:rsid w:val="007C12AA"/>
    <w:rsid w:val="007C25A1"/>
    <w:rsid w:val="007C2A75"/>
    <w:rsid w:val="007C2B05"/>
    <w:rsid w:val="007C39C4"/>
    <w:rsid w:val="007C3DC8"/>
    <w:rsid w:val="007C4380"/>
    <w:rsid w:val="007C4C86"/>
    <w:rsid w:val="007C5D94"/>
    <w:rsid w:val="007C656E"/>
    <w:rsid w:val="007C6B53"/>
    <w:rsid w:val="007C6D25"/>
    <w:rsid w:val="007C753B"/>
    <w:rsid w:val="007D05A8"/>
    <w:rsid w:val="007D08DA"/>
    <w:rsid w:val="007D09FC"/>
    <w:rsid w:val="007D2317"/>
    <w:rsid w:val="007D2AC3"/>
    <w:rsid w:val="007D2BF7"/>
    <w:rsid w:val="007D2C45"/>
    <w:rsid w:val="007D453F"/>
    <w:rsid w:val="007D4AB3"/>
    <w:rsid w:val="007D4E24"/>
    <w:rsid w:val="007D4EBE"/>
    <w:rsid w:val="007D6780"/>
    <w:rsid w:val="007D6B13"/>
    <w:rsid w:val="007D6EF5"/>
    <w:rsid w:val="007D794C"/>
    <w:rsid w:val="007E088B"/>
    <w:rsid w:val="007E171D"/>
    <w:rsid w:val="007E2389"/>
    <w:rsid w:val="007E2D6A"/>
    <w:rsid w:val="007E3266"/>
    <w:rsid w:val="007E344F"/>
    <w:rsid w:val="007E39DB"/>
    <w:rsid w:val="007E3A90"/>
    <w:rsid w:val="007E41B7"/>
    <w:rsid w:val="007E449B"/>
    <w:rsid w:val="007E463A"/>
    <w:rsid w:val="007E65CA"/>
    <w:rsid w:val="007E732C"/>
    <w:rsid w:val="007F01E9"/>
    <w:rsid w:val="007F1128"/>
    <w:rsid w:val="007F11E4"/>
    <w:rsid w:val="007F127C"/>
    <w:rsid w:val="007F1848"/>
    <w:rsid w:val="007F2090"/>
    <w:rsid w:val="007F2211"/>
    <w:rsid w:val="007F2394"/>
    <w:rsid w:val="007F252F"/>
    <w:rsid w:val="007F2742"/>
    <w:rsid w:val="007F293C"/>
    <w:rsid w:val="007F2AD6"/>
    <w:rsid w:val="007F41E6"/>
    <w:rsid w:val="007F5B59"/>
    <w:rsid w:val="007F65F7"/>
    <w:rsid w:val="007F6B1D"/>
    <w:rsid w:val="007F7C65"/>
    <w:rsid w:val="0080128F"/>
    <w:rsid w:val="00801923"/>
    <w:rsid w:val="00802811"/>
    <w:rsid w:val="00802EFE"/>
    <w:rsid w:val="00803386"/>
    <w:rsid w:val="00804B0E"/>
    <w:rsid w:val="00804B0F"/>
    <w:rsid w:val="00804D31"/>
    <w:rsid w:val="0080524A"/>
    <w:rsid w:val="008060C9"/>
    <w:rsid w:val="0080680F"/>
    <w:rsid w:val="0081057E"/>
    <w:rsid w:val="0081192F"/>
    <w:rsid w:val="00812464"/>
    <w:rsid w:val="00812C05"/>
    <w:rsid w:val="00812DAC"/>
    <w:rsid w:val="00813E31"/>
    <w:rsid w:val="00815298"/>
    <w:rsid w:val="00815751"/>
    <w:rsid w:val="008157CB"/>
    <w:rsid w:val="00815E20"/>
    <w:rsid w:val="00815FD0"/>
    <w:rsid w:val="008161EB"/>
    <w:rsid w:val="008179F8"/>
    <w:rsid w:val="0082211F"/>
    <w:rsid w:val="00822485"/>
    <w:rsid w:val="00822A1B"/>
    <w:rsid w:val="008230E2"/>
    <w:rsid w:val="0082313F"/>
    <w:rsid w:val="008231DA"/>
    <w:rsid w:val="00823512"/>
    <w:rsid w:val="0082387E"/>
    <w:rsid w:val="00823BAF"/>
    <w:rsid w:val="008249AB"/>
    <w:rsid w:val="008250D9"/>
    <w:rsid w:val="00825805"/>
    <w:rsid w:val="00827744"/>
    <w:rsid w:val="00830267"/>
    <w:rsid w:val="00831184"/>
    <w:rsid w:val="00831C68"/>
    <w:rsid w:val="00831D28"/>
    <w:rsid w:val="00832B99"/>
    <w:rsid w:val="00833851"/>
    <w:rsid w:val="00833AAC"/>
    <w:rsid w:val="008355EC"/>
    <w:rsid w:val="008368C7"/>
    <w:rsid w:val="008375F4"/>
    <w:rsid w:val="00837EE2"/>
    <w:rsid w:val="008423C0"/>
    <w:rsid w:val="0084255C"/>
    <w:rsid w:val="00842B8B"/>
    <w:rsid w:val="00843915"/>
    <w:rsid w:val="00844668"/>
    <w:rsid w:val="00844ACC"/>
    <w:rsid w:val="00846F09"/>
    <w:rsid w:val="008472E0"/>
    <w:rsid w:val="00847FE9"/>
    <w:rsid w:val="0085040B"/>
    <w:rsid w:val="00850C95"/>
    <w:rsid w:val="00851116"/>
    <w:rsid w:val="00851638"/>
    <w:rsid w:val="008518D1"/>
    <w:rsid w:val="00851B93"/>
    <w:rsid w:val="00853233"/>
    <w:rsid w:val="00853DA1"/>
    <w:rsid w:val="00854124"/>
    <w:rsid w:val="0085452B"/>
    <w:rsid w:val="00855C88"/>
    <w:rsid w:val="00857311"/>
    <w:rsid w:val="0086078B"/>
    <w:rsid w:val="0086204D"/>
    <w:rsid w:val="008620B8"/>
    <w:rsid w:val="008628CC"/>
    <w:rsid w:val="0086295B"/>
    <w:rsid w:val="00862EF7"/>
    <w:rsid w:val="00863220"/>
    <w:rsid w:val="0086413E"/>
    <w:rsid w:val="00864BAB"/>
    <w:rsid w:val="00865255"/>
    <w:rsid w:val="0086538A"/>
    <w:rsid w:val="00865B48"/>
    <w:rsid w:val="0086787D"/>
    <w:rsid w:val="00870ABC"/>
    <w:rsid w:val="0087193C"/>
    <w:rsid w:val="00871992"/>
    <w:rsid w:val="00874495"/>
    <w:rsid w:val="008751F5"/>
    <w:rsid w:val="00875C84"/>
    <w:rsid w:val="0087690D"/>
    <w:rsid w:val="0087701C"/>
    <w:rsid w:val="00877031"/>
    <w:rsid w:val="00877F2F"/>
    <w:rsid w:val="00880242"/>
    <w:rsid w:val="0088047F"/>
    <w:rsid w:val="00881264"/>
    <w:rsid w:val="00881462"/>
    <w:rsid w:val="00881640"/>
    <w:rsid w:val="00883002"/>
    <w:rsid w:val="00883728"/>
    <w:rsid w:val="00883A9A"/>
    <w:rsid w:val="008847A7"/>
    <w:rsid w:val="00884D97"/>
    <w:rsid w:val="00885411"/>
    <w:rsid w:val="00885F59"/>
    <w:rsid w:val="00886E46"/>
    <w:rsid w:val="00887695"/>
    <w:rsid w:val="0088792E"/>
    <w:rsid w:val="008911EF"/>
    <w:rsid w:val="00891F47"/>
    <w:rsid w:val="00892411"/>
    <w:rsid w:val="00892ACD"/>
    <w:rsid w:val="0089387F"/>
    <w:rsid w:val="008941CC"/>
    <w:rsid w:val="00894383"/>
    <w:rsid w:val="008949AC"/>
    <w:rsid w:val="0089535B"/>
    <w:rsid w:val="008960E7"/>
    <w:rsid w:val="008A15F2"/>
    <w:rsid w:val="008A1683"/>
    <w:rsid w:val="008A1846"/>
    <w:rsid w:val="008A1D8A"/>
    <w:rsid w:val="008A1F9C"/>
    <w:rsid w:val="008A3845"/>
    <w:rsid w:val="008A3DB0"/>
    <w:rsid w:val="008A49F7"/>
    <w:rsid w:val="008A4CCA"/>
    <w:rsid w:val="008A53FC"/>
    <w:rsid w:val="008A615F"/>
    <w:rsid w:val="008A6A60"/>
    <w:rsid w:val="008A6A6B"/>
    <w:rsid w:val="008A6E23"/>
    <w:rsid w:val="008A7E26"/>
    <w:rsid w:val="008B0FBB"/>
    <w:rsid w:val="008B128A"/>
    <w:rsid w:val="008B15C6"/>
    <w:rsid w:val="008B1A22"/>
    <w:rsid w:val="008B3560"/>
    <w:rsid w:val="008B3BEA"/>
    <w:rsid w:val="008B5616"/>
    <w:rsid w:val="008B5850"/>
    <w:rsid w:val="008B6737"/>
    <w:rsid w:val="008B73F1"/>
    <w:rsid w:val="008B7A85"/>
    <w:rsid w:val="008B7E56"/>
    <w:rsid w:val="008C2145"/>
    <w:rsid w:val="008C2183"/>
    <w:rsid w:val="008C2E09"/>
    <w:rsid w:val="008C5916"/>
    <w:rsid w:val="008C6545"/>
    <w:rsid w:val="008C6C42"/>
    <w:rsid w:val="008C7457"/>
    <w:rsid w:val="008D07B8"/>
    <w:rsid w:val="008D198B"/>
    <w:rsid w:val="008D321F"/>
    <w:rsid w:val="008D389F"/>
    <w:rsid w:val="008D4E1D"/>
    <w:rsid w:val="008D4F69"/>
    <w:rsid w:val="008D5C18"/>
    <w:rsid w:val="008D5DA1"/>
    <w:rsid w:val="008D5DE8"/>
    <w:rsid w:val="008D6A4D"/>
    <w:rsid w:val="008D7D79"/>
    <w:rsid w:val="008E12DC"/>
    <w:rsid w:val="008E2F0E"/>
    <w:rsid w:val="008E35AB"/>
    <w:rsid w:val="008E399F"/>
    <w:rsid w:val="008E3B69"/>
    <w:rsid w:val="008E47E7"/>
    <w:rsid w:val="008E5059"/>
    <w:rsid w:val="008E5BEA"/>
    <w:rsid w:val="008E7271"/>
    <w:rsid w:val="008E7597"/>
    <w:rsid w:val="008F402D"/>
    <w:rsid w:val="008F46FA"/>
    <w:rsid w:val="008F59FE"/>
    <w:rsid w:val="008F5C8A"/>
    <w:rsid w:val="008F69D2"/>
    <w:rsid w:val="008F6D35"/>
    <w:rsid w:val="008F7A44"/>
    <w:rsid w:val="009003CC"/>
    <w:rsid w:val="00900708"/>
    <w:rsid w:val="00901852"/>
    <w:rsid w:val="00901C23"/>
    <w:rsid w:val="00901F74"/>
    <w:rsid w:val="00901F81"/>
    <w:rsid w:val="009027AE"/>
    <w:rsid w:val="009027F6"/>
    <w:rsid w:val="00902899"/>
    <w:rsid w:val="009028C9"/>
    <w:rsid w:val="00902C06"/>
    <w:rsid w:val="009036FF"/>
    <w:rsid w:val="009047DB"/>
    <w:rsid w:val="00905C3B"/>
    <w:rsid w:val="00906357"/>
    <w:rsid w:val="0090678E"/>
    <w:rsid w:val="009067A3"/>
    <w:rsid w:val="009068A4"/>
    <w:rsid w:val="009072CE"/>
    <w:rsid w:val="00910844"/>
    <w:rsid w:val="00910FDA"/>
    <w:rsid w:val="009123C5"/>
    <w:rsid w:val="00912591"/>
    <w:rsid w:val="00912E76"/>
    <w:rsid w:val="009142D3"/>
    <w:rsid w:val="0091455C"/>
    <w:rsid w:val="00914C85"/>
    <w:rsid w:val="00914EBC"/>
    <w:rsid w:val="00915835"/>
    <w:rsid w:val="00915BB9"/>
    <w:rsid w:val="00915DA6"/>
    <w:rsid w:val="00915FBD"/>
    <w:rsid w:val="00916412"/>
    <w:rsid w:val="00916A41"/>
    <w:rsid w:val="00916C70"/>
    <w:rsid w:val="00916FE7"/>
    <w:rsid w:val="00917046"/>
    <w:rsid w:val="00917671"/>
    <w:rsid w:val="009207E6"/>
    <w:rsid w:val="009208A5"/>
    <w:rsid w:val="00921F5A"/>
    <w:rsid w:val="009225D2"/>
    <w:rsid w:val="00922C0C"/>
    <w:rsid w:val="00923399"/>
    <w:rsid w:val="00924B2F"/>
    <w:rsid w:val="00925ECC"/>
    <w:rsid w:val="009260C6"/>
    <w:rsid w:val="0092653F"/>
    <w:rsid w:val="00926E2D"/>
    <w:rsid w:val="009277FE"/>
    <w:rsid w:val="00927C71"/>
    <w:rsid w:val="00927E04"/>
    <w:rsid w:val="00927F03"/>
    <w:rsid w:val="0093113B"/>
    <w:rsid w:val="0093179A"/>
    <w:rsid w:val="00931915"/>
    <w:rsid w:val="00931E59"/>
    <w:rsid w:val="00931FCB"/>
    <w:rsid w:val="00932E28"/>
    <w:rsid w:val="00934D2D"/>
    <w:rsid w:val="009367DC"/>
    <w:rsid w:val="0094077D"/>
    <w:rsid w:val="009407F5"/>
    <w:rsid w:val="00942BEE"/>
    <w:rsid w:val="009431B7"/>
    <w:rsid w:val="00943413"/>
    <w:rsid w:val="0094384A"/>
    <w:rsid w:val="00944472"/>
    <w:rsid w:val="00944FAD"/>
    <w:rsid w:val="00945A58"/>
    <w:rsid w:val="009469B0"/>
    <w:rsid w:val="00946BA4"/>
    <w:rsid w:val="00947110"/>
    <w:rsid w:val="00947236"/>
    <w:rsid w:val="009475FE"/>
    <w:rsid w:val="00947914"/>
    <w:rsid w:val="00947D89"/>
    <w:rsid w:val="009503ED"/>
    <w:rsid w:val="00950726"/>
    <w:rsid w:val="0095181E"/>
    <w:rsid w:val="00952251"/>
    <w:rsid w:val="0095326E"/>
    <w:rsid w:val="00957AA9"/>
    <w:rsid w:val="00960B1D"/>
    <w:rsid w:val="00960FE8"/>
    <w:rsid w:val="0096243A"/>
    <w:rsid w:val="0096260A"/>
    <w:rsid w:val="0096328A"/>
    <w:rsid w:val="009657F7"/>
    <w:rsid w:val="00966909"/>
    <w:rsid w:val="009700C4"/>
    <w:rsid w:val="00970DF1"/>
    <w:rsid w:val="0097186D"/>
    <w:rsid w:val="00971C63"/>
    <w:rsid w:val="00972007"/>
    <w:rsid w:val="00972258"/>
    <w:rsid w:val="00972A55"/>
    <w:rsid w:val="0097345A"/>
    <w:rsid w:val="00974013"/>
    <w:rsid w:val="009741FC"/>
    <w:rsid w:val="009745B5"/>
    <w:rsid w:val="00974AFD"/>
    <w:rsid w:val="00976029"/>
    <w:rsid w:val="009805A5"/>
    <w:rsid w:val="00982FBD"/>
    <w:rsid w:val="00984664"/>
    <w:rsid w:val="0098615F"/>
    <w:rsid w:val="00986565"/>
    <w:rsid w:val="00986B9E"/>
    <w:rsid w:val="00986F2B"/>
    <w:rsid w:val="00987974"/>
    <w:rsid w:val="0099216B"/>
    <w:rsid w:val="009928B2"/>
    <w:rsid w:val="00992A1A"/>
    <w:rsid w:val="00993539"/>
    <w:rsid w:val="00993F05"/>
    <w:rsid w:val="0099448B"/>
    <w:rsid w:val="00994710"/>
    <w:rsid w:val="00994B63"/>
    <w:rsid w:val="009953C9"/>
    <w:rsid w:val="0099608D"/>
    <w:rsid w:val="00996574"/>
    <w:rsid w:val="00996A11"/>
    <w:rsid w:val="0099751B"/>
    <w:rsid w:val="0099757F"/>
    <w:rsid w:val="009A01BC"/>
    <w:rsid w:val="009A0517"/>
    <w:rsid w:val="009A1C12"/>
    <w:rsid w:val="009A2432"/>
    <w:rsid w:val="009A2959"/>
    <w:rsid w:val="009A2D93"/>
    <w:rsid w:val="009A3023"/>
    <w:rsid w:val="009A5DCC"/>
    <w:rsid w:val="009A5F48"/>
    <w:rsid w:val="009A6203"/>
    <w:rsid w:val="009A6AEE"/>
    <w:rsid w:val="009A7100"/>
    <w:rsid w:val="009B0D3E"/>
    <w:rsid w:val="009B180E"/>
    <w:rsid w:val="009B1D90"/>
    <w:rsid w:val="009B2D5B"/>
    <w:rsid w:val="009B42B1"/>
    <w:rsid w:val="009B465C"/>
    <w:rsid w:val="009B48DF"/>
    <w:rsid w:val="009B691D"/>
    <w:rsid w:val="009B6A7F"/>
    <w:rsid w:val="009B70CA"/>
    <w:rsid w:val="009B71C3"/>
    <w:rsid w:val="009B7E49"/>
    <w:rsid w:val="009C0964"/>
    <w:rsid w:val="009C0A26"/>
    <w:rsid w:val="009C25A8"/>
    <w:rsid w:val="009C51A9"/>
    <w:rsid w:val="009C675C"/>
    <w:rsid w:val="009C6ADA"/>
    <w:rsid w:val="009C6B2C"/>
    <w:rsid w:val="009D2819"/>
    <w:rsid w:val="009D2B56"/>
    <w:rsid w:val="009D37B3"/>
    <w:rsid w:val="009D3F90"/>
    <w:rsid w:val="009D402B"/>
    <w:rsid w:val="009D4ACD"/>
    <w:rsid w:val="009D4EA1"/>
    <w:rsid w:val="009D5202"/>
    <w:rsid w:val="009D7DDB"/>
    <w:rsid w:val="009E0AB4"/>
    <w:rsid w:val="009E1720"/>
    <w:rsid w:val="009E20CC"/>
    <w:rsid w:val="009E25F1"/>
    <w:rsid w:val="009E346D"/>
    <w:rsid w:val="009E501F"/>
    <w:rsid w:val="009E5D34"/>
    <w:rsid w:val="009F0F74"/>
    <w:rsid w:val="009F14C2"/>
    <w:rsid w:val="009F3FC7"/>
    <w:rsid w:val="009F4753"/>
    <w:rsid w:val="009F5CAE"/>
    <w:rsid w:val="009F65A2"/>
    <w:rsid w:val="009F6C88"/>
    <w:rsid w:val="00A00156"/>
    <w:rsid w:val="00A00A93"/>
    <w:rsid w:val="00A02D91"/>
    <w:rsid w:val="00A02EE9"/>
    <w:rsid w:val="00A0310C"/>
    <w:rsid w:val="00A04981"/>
    <w:rsid w:val="00A05F63"/>
    <w:rsid w:val="00A071A9"/>
    <w:rsid w:val="00A0780C"/>
    <w:rsid w:val="00A07975"/>
    <w:rsid w:val="00A07A0D"/>
    <w:rsid w:val="00A11589"/>
    <w:rsid w:val="00A11846"/>
    <w:rsid w:val="00A11C3B"/>
    <w:rsid w:val="00A1265B"/>
    <w:rsid w:val="00A12A50"/>
    <w:rsid w:val="00A12C96"/>
    <w:rsid w:val="00A131DF"/>
    <w:rsid w:val="00A13215"/>
    <w:rsid w:val="00A13397"/>
    <w:rsid w:val="00A13EF4"/>
    <w:rsid w:val="00A141D5"/>
    <w:rsid w:val="00A14FCB"/>
    <w:rsid w:val="00A15A27"/>
    <w:rsid w:val="00A16595"/>
    <w:rsid w:val="00A16ADB"/>
    <w:rsid w:val="00A171F0"/>
    <w:rsid w:val="00A178DA"/>
    <w:rsid w:val="00A2007A"/>
    <w:rsid w:val="00A20894"/>
    <w:rsid w:val="00A22F55"/>
    <w:rsid w:val="00A2318A"/>
    <w:rsid w:val="00A23EBB"/>
    <w:rsid w:val="00A24914"/>
    <w:rsid w:val="00A25AC2"/>
    <w:rsid w:val="00A26094"/>
    <w:rsid w:val="00A263C8"/>
    <w:rsid w:val="00A26F98"/>
    <w:rsid w:val="00A27AE3"/>
    <w:rsid w:val="00A27F70"/>
    <w:rsid w:val="00A304B0"/>
    <w:rsid w:val="00A30D57"/>
    <w:rsid w:val="00A313FC"/>
    <w:rsid w:val="00A316BE"/>
    <w:rsid w:val="00A339FB"/>
    <w:rsid w:val="00A350DD"/>
    <w:rsid w:val="00A3559A"/>
    <w:rsid w:val="00A3699D"/>
    <w:rsid w:val="00A37373"/>
    <w:rsid w:val="00A374EC"/>
    <w:rsid w:val="00A376E6"/>
    <w:rsid w:val="00A37716"/>
    <w:rsid w:val="00A40C62"/>
    <w:rsid w:val="00A41284"/>
    <w:rsid w:val="00A41DF6"/>
    <w:rsid w:val="00A41E34"/>
    <w:rsid w:val="00A43CB9"/>
    <w:rsid w:val="00A43FEE"/>
    <w:rsid w:val="00A448D2"/>
    <w:rsid w:val="00A4499E"/>
    <w:rsid w:val="00A44C46"/>
    <w:rsid w:val="00A44D61"/>
    <w:rsid w:val="00A454BD"/>
    <w:rsid w:val="00A45552"/>
    <w:rsid w:val="00A45C3C"/>
    <w:rsid w:val="00A46483"/>
    <w:rsid w:val="00A47AE0"/>
    <w:rsid w:val="00A47B4F"/>
    <w:rsid w:val="00A47BF4"/>
    <w:rsid w:val="00A47D42"/>
    <w:rsid w:val="00A510BB"/>
    <w:rsid w:val="00A51289"/>
    <w:rsid w:val="00A51FC1"/>
    <w:rsid w:val="00A5202A"/>
    <w:rsid w:val="00A52367"/>
    <w:rsid w:val="00A53140"/>
    <w:rsid w:val="00A54E65"/>
    <w:rsid w:val="00A55EDF"/>
    <w:rsid w:val="00A5606E"/>
    <w:rsid w:val="00A57BEC"/>
    <w:rsid w:val="00A57E49"/>
    <w:rsid w:val="00A602B8"/>
    <w:rsid w:val="00A6098B"/>
    <w:rsid w:val="00A60B3A"/>
    <w:rsid w:val="00A61CDE"/>
    <w:rsid w:val="00A62585"/>
    <w:rsid w:val="00A62938"/>
    <w:rsid w:val="00A62956"/>
    <w:rsid w:val="00A63379"/>
    <w:rsid w:val="00A64299"/>
    <w:rsid w:val="00A6467D"/>
    <w:rsid w:val="00A64E64"/>
    <w:rsid w:val="00A65852"/>
    <w:rsid w:val="00A66D5D"/>
    <w:rsid w:val="00A67283"/>
    <w:rsid w:val="00A70BDC"/>
    <w:rsid w:val="00A715F6"/>
    <w:rsid w:val="00A717D7"/>
    <w:rsid w:val="00A71AE4"/>
    <w:rsid w:val="00A72534"/>
    <w:rsid w:val="00A74076"/>
    <w:rsid w:val="00A76059"/>
    <w:rsid w:val="00A76D0C"/>
    <w:rsid w:val="00A76DED"/>
    <w:rsid w:val="00A776B1"/>
    <w:rsid w:val="00A80082"/>
    <w:rsid w:val="00A80293"/>
    <w:rsid w:val="00A80FF6"/>
    <w:rsid w:val="00A81C84"/>
    <w:rsid w:val="00A83372"/>
    <w:rsid w:val="00A83D12"/>
    <w:rsid w:val="00A84328"/>
    <w:rsid w:val="00A84BDA"/>
    <w:rsid w:val="00A85187"/>
    <w:rsid w:val="00A85E57"/>
    <w:rsid w:val="00A87C2D"/>
    <w:rsid w:val="00A87CAF"/>
    <w:rsid w:val="00A90695"/>
    <w:rsid w:val="00A90C9C"/>
    <w:rsid w:val="00A91064"/>
    <w:rsid w:val="00A9200E"/>
    <w:rsid w:val="00A92B88"/>
    <w:rsid w:val="00A930EE"/>
    <w:rsid w:val="00A93C9D"/>
    <w:rsid w:val="00A95379"/>
    <w:rsid w:val="00A964C9"/>
    <w:rsid w:val="00A965D4"/>
    <w:rsid w:val="00A96A2C"/>
    <w:rsid w:val="00A96AEB"/>
    <w:rsid w:val="00A96D2B"/>
    <w:rsid w:val="00AA01FA"/>
    <w:rsid w:val="00AA0948"/>
    <w:rsid w:val="00AA0BD3"/>
    <w:rsid w:val="00AA2910"/>
    <w:rsid w:val="00AA39D9"/>
    <w:rsid w:val="00AA3A04"/>
    <w:rsid w:val="00AA596B"/>
    <w:rsid w:val="00AA5A0E"/>
    <w:rsid w:val="00AA5C1B"/>
    <w:rsid w:val="00AA5FF0"/>
    <w:rsid w:val="00AA6AAE"/>
    <w:rsid w:val="00AA6B7A"/>
    <w:rsid w:val="00AB110C"/>
    <w:rsid w:val="00AB35A3"/>
    <w:rsid w:val="00AB7028"/>
    <w:rsid w:val="00AB7043"/>
    <w:rsid w:val="00AB7D89"/>
    <w:rsid w:val="00AC0EB4"/>
    <w:rsid w:val="00AC1D2C"/>
    <w:rsid w:val="00AC2985"/>
    <w:rsid w:val="00AC2E16"/>
    <w:rsid w:val="00AC4530"/>
    <w:rsid w:val="00AC4573"/>
    <w:rsid w:val="00AC570A"/>
    <w:rsid w:val="00AC7290"/>
    <w:rsid w:val="00AC7762"/>
    <w:rsid w:val="00AC7EC7"/>
    <w:rsid w:val="00AD0009"/>
    <w:rsid w:val="00AD009B"/>
    <w:rsid w:val="00AD0586"/>
    <w:rsid w:val="00AD0C82"/>
    <w:rsid w:val="00AD0D9F"/>
    <w:rsid w:val="00AD1CC9"/>
    <w:rsid w:val="00AD5CC4"/>
    <w:rsid w:val="00AD60E3"/>
    <w:rsid w:val="00AE0CC0"/>
    <w:rsid w:val="00AE2C66"/>
    <w:rsid w:val="00AE3714"/>
    <w:rsid w:val="00AE3AD4"/>
    <w:rsid w:val="00AE3F33"/>
    <w:rsid w:val="00AE4B9B"/>
    <w:rsid w:val="00AE4ECA"/>
    <w:rsid w:val="00AE5225"/>
    <w:rsid w:val="00AE5C1C"/>
    <w:rsid w:val="00AE60A9"/>
    <w:rsid w:val="00AE6A13"/>
    <w:rsid w:val="00AE6DAC"/>
    <w:rsid w:val="00AF0262"/>
    <w:rsid w:val="00AF02B9"/>
    <w:rsid w:val="00AF230D"/>
    <w:rsid w:val="00AF4010"/>
    <w:rsid w:val="00AF49F1"/>
    <w:rsid w:val="00AF5CD6"/>
    <w:rsid w:val="00AF68CE"/>
    <w:rsid w:val="00AF7084"/>
    <w:rsid w:val="00AF7EA2"/>
    <w:rsid w:val="00B0086A"/>
    <w:rsid w:val="00B00B34"/>
    <w:rsid w:val="00B00CA4"/>
    <w:rsid w:val="00B023A9"/>
    <w:rsid w:val="00B027BA"/>
    <w:rsid w:val="00B02858"/>
    <w:rsid w:val="00B02AB2"/>
    <w:rsid w:val="00B06B71"/>
    <w:rsid w:val="00B06FDE"/>
    <w:rsid w:val="00B07967"/>
    <w:rsid w:val="00B07A11"/>
    <w:rsid w:val="00B07A9F"/>
    <w:rsid w:val="00B10219"/>
    <w:rsid w:val="00B115DC"/>
    <w:rsid w:val="00B1174B"/>
    <w:rsid w:val="00B11A6A"/>
    <w:rsid w:val="00B139DA"/>
    <w:rsid w:val="00B1401D"/>
    <w:rsid w:val="00B14E93"/>
    <w:rsid w:val="00B15355"/>
    <w:rsid w:val="00B16404"/>
    <w:rsid w:val="00B16849"/>
    <w:rsid w:val="00B16EB9"/>
    <w:rsid w:val="00B17813"/>
    <w:rsid w:val="00B200C2"/>
    <w:rsid w:val="00B21300"/>
    <w:rsid w:val="00B22AFA"/>
    <w:rsid w:val="00B22D79"/>
    <w:rsid w:val="00B23087"/>
    <w:rsid w:val="00B2386F"/>
    <w:rsid w:val="00B24476"/>
    <w:rsid w:val="00B24D4A"/>
    <w:rsid w:val="00B25B75"/>
    <w:rsid w:val="00B26F33"/>
    <w:rsid w:val="00B276D5"/>
    <w:rsid w:val="00B278D5"/>
    <w:rsid w:val="00B27900"/>
    <w:rsid w:val="00B27A94"/>
    <w:rsid w:val="00B300A8"/>
    <w:rsid w:val="00B312F5"/>
    <w:rsid w:val="00B32623"/>
    <w:rsid w:val="00B326AD"/>
    <w:rsid w:val="00B32DD8"/>
    <w:rsid w:val="00B32EE5"/>
    <w:rsid w:val="00B33527"/>
    <w:rsid w:val="00B33F13"/>
    <w:rsid w:val="00B354A7"/>
    <w:rsid w:val="00B35722"/>
    <w:rsid w:val="00B360EF"/>
    <w:rsid w:val="00B368B4"/>
    <w:rsid w:val="00B36E2B"/>
    <w:rsid w:val="00B37898"/>
    <w:rsid w:val="00B37E9E"/>
    <w:rsid w:val="00B40F53"/>
    <w:rsid w:val="00B41330"/>
    <w:rsid w:val="00B42B43"/>
    <w:rsid w:val="00B43868"/>
    <w:rsid w:val="00B445B3"/>
    <w:rsid w:val="00B45284"/>
    <w:rsid w:val="00B46F71"/>
    <w:rsid w:val="00B474F3"/>
    <w:rsid w:val="00B50A47"/>
    <w:rsid w:val="00B5156B"/>
    <w:rsid w:val="00B519F2"/>
    <w:rsid w:val="00B525A4"/>
    <w:rsid w:val="00B536E5"/>
    <w:rsid w:val="00B5512C"/>
    <w:rsid w:val="00B556C6"/>
    <w:rsid w:val="00B5595C"/>
    <w:rsid w:val="00B565EC"/>
    <w:rsid w:val="00B57F25"/>
    <w:rsid w:val="00B60ED6"/>
    <w:rsid w:val="00B61C0F"/>
    <w:rsid w:val="00B61C25"/>
    <w:rsid w:val="00B61E20"/>
    <w:rsid w:val="00B628DC"/>
    <w:rsid w:val="00B63BC2"/>
    <w:rsid w:val="00B641AD"/>
    <w:rsid w:val="00B64F91"/>
    <w:rsid w:val="00B65D9B"/>
    <w:rsid w:val="00B67D49"/>
    <w:rsid w:val="00B713FB"/>
    <w:rsid w:val="00B715C6"/>
    <w:rsid w:val="00B71927"/>
    <w:rsid w:val="00B7235B"/>
    <w:rsid w:val="00B7238B"/>
    <w:rsid w:val="00B72C0C"/>
    <w:rsid w:val="00B72FB6"/>
    <w:rsid w:val="00B73A6E"/>
    <w:rsid w:val="00B74A92"/>
    <w:rsid w:val="00B76471"/>
    <w:rsid w:val="00B769F2"/>
    <w:rsid w:val="00B76E4E"/>
    <w:rsid w:val="00B76EF6"/>
    <w:rsid w:val="00B772E5"/>
    <w:rsid w:val="00B773E0"/>
    <w:rsid w:val="00B7770B"/>
    <w:rsid w:val="00B77A34"/>
    <w:rsid w:val="00B80E3F"/>
    <w:rsid w:val="00B80F6E"/>
    <w:rsid w:val="00B84DC9"/>
    <w:rsid w:val="00B861B1"/>
    <w:rsid w:val="00B86EFE"/>
    <w:rsid w:val="00B9017A"/>
    <w:rsid w:val="00B92E75"/>
    <w:rsid w:val="00B93466"/>
    <w:rsid w:val="00B93604"/>
    <w:rsid w:val="00B93C40"/>
    <w:rsid w:val="00B94007"/>
    <w:rsid w:val="00B9538C"/>
    <w:rsid w:val="00B95852"/>
    <w:rsid w:val="00B96D9F"/>
    <w:rsid w:val="00BA12C2"/>
    <w:rsid w:val="00BA470B"/>
    <w:rsid w:val="00BA4BFA"/>
    <w:rsid w:val="00BA5638"/>
    <w:rsid w:val="00BA5736"/>
    <w:rsid w:val="00BA7023"/>
    <w:rsid w:val="00BA72B9"/>
    <w:rsid w:val="00BB1AFD"/>
    <w:rsid w:val="00BB2F00"/>
    <w:rsid w:val="00BB30D5"/>
    <w:rsid w:val="00BB35B1"/>
    <w:rsid w:val="00BB3B4D"/>
    <w:rsid w:val="00BB6567"/>
    <w:rsid w:val="00BB7609"/>
    <w:rsid w:val="00BB7782"/>
    <w:rsid w:val="00BC0358"/>
    <w:rsid w:val="00BC0567"/>
    <w:rsid w:val="00BC0890"/>
    <w:rsid w:val="00BC2EC7"/>
    <w:rsid w:val="00BC4BC0"/>
    <w:rsid w:val="00BC4F3D"/>
    <w:rsid w:val="00BC5474"/>
    <w:rsid w:val="00BC578B"/>
    <w:rsid w:val="00BC7465"/>
    <w:rsid w:val="00BC7F97"/>
    <w:rsid w:val="00BD02C1"/>
    <w:rsid w:val="00BD0E0E"/>
    <w:rsid w:val="00BD1806"/>
    <w:rsid w:val="00BD2CC0"/>
    <w:rsid w:val="00BD4936"/>
    <w:rsid w:val="00BD4A3F"/>
    <w:rsid w:val="00BD4AE1"/>
    <w:rsid w:val="00BD5415"/>
    <w:rsid w:val="00BD5FC6"/>
    <w:rsid w:val="00BD6038"/>
    <w:rsid w:val="00BD6400"/>
    <w:rsid w:val="00BD6723"/>
    <w:rsid w:val="00BD677B"/>
    <w:rsid w:val="00BD6F96"/>
    <w:rsid w:val="00BD7160"/>
    <w:rsid w:val="00BE0E9D"/>
    <w:rsid w:val="00BE0F07"/>
    <w:rsid w:val="00BE1544"/>
    <w:rsid w:val="00BE1EE3"/>
    <w:rsid w:val="00BE2596"/>
    <w:rsid w:val="00BE399C"/>
    <w:rsid w:val="00BE402F"/>
    <w:rsid w:val="00BE4454"/>
    <w:rsid w:val="00BE44B8"/>
    <w:rsid w:val="00BE4C7A"/>
    <w:rsid w:val="00BE5AA5"/>
    <w:rsid w:val="00BE5DF8"/>
    <w:rsid w:val="00BE5E5D"/>
    <w:rsid w:val="00BE619B"/>
    <w:rsid w:val="00BF1021"/>
    <w:rsid w:val="00BF1B11"/>
    <w:rsid w:val="00BF217C"/>
    <w:rsid w:val="00BF2F99"/>
    <w:rsid w:val="00BF355C"/>
    <w:rsid w:val="00BF5F90"/>
    <w:rsid w:val="00BF6BF5"/>
    <w:rsid w:val="00BF6F27"/>
    <w:rsid w:val="00BF7E32"/>
    <w:rsid w:val="00C02034"/>
    <w:rsid w:val="00C021EC"/>
    <w:rsid w:val="00C02318"/>
    <w:rsid w:val="00C02D92"/>
    <w:rsid w:val="00C03DDD"/>
    <w:rsid w:val="00C04326"/>
    <w:rsid w:val="00C0581B"/>
    <w:rsid w:val="00C05BBA"/>
    <w:rsid w:val="00C06131"/>
    <w:rsid w:val="00C0670B"/>
    <w:rsid w:val="00C12914"/>
    <w:rsid w:val="00C15004"/>
    <w:rsid w:val="00C15124"/>
    <w:rsid w:val="00C15EA3"/>
    <w:rsid w:val="00C17699"/>
    <w:rsid w:val="00C176F6"/>
    <w:rsid w:val="00C17B2E"/>
    <w:rsid w:val="00C20897"/>
    <w:rsid w:val="00C20E01"/>
    <w:rsid w:val="00C21C12"/>
    <w:rsid w:val="00C21C76"/>
    <w:rsid w:val="00C23023"/>
    <w:rsid w:val="00C232C2"/>
    <w:rsid w:val="00C2455D"/>
    <w:rsid w:val="00C24AD5"/>
    <w:rsid w:val="00C2532A"/>
    <w:rsid w:val="00C25C05"/>
    <w:rsid w:val="00C2664F"/>
    <w:rsid w:val="00C26AF4"/>
    <w:rsid w:val="00C274B5"/>
    <w:rsid w:val="00C27AF7"/>
    <w:rsid w:val="00C3038A"/>
    <w:rsid w:val="00C304FE"/>
    <w:rsid w:val="00C314FA"/>
    <w:rsid w:val="00C32256"/>
    <w:rsid w:val="00C32374"/>
    <w:rsid w:val="00C331DA"/>
    <w:rsid w:val="00C33E28"/>
    <w:rsid w:val="00C33EBD"/>
    <w:rsid w:val="00C36620"/>
    <w:rsid w:val="00C37CE5"/>
    <w:rsid w:val="00C404EA"/>
    <w:rsid w:val="00C4086A"/>
    <w:rsid w:val="00C42E35"/>
    <w:rsid w:val="00C43642"/>
    <w:rsid w:val="00C4384A"/>
    <w:rsid w:val="00C44F1E"/>
    <w:rsid w:val="00C45B08"/>
    <w:rsid w:val="00C506FB"/>
    <w:rsid w:val="00C516BA"/>
    <w:rsid w:val="00C51D3E"/>
    <w:rsid w:val="00C52AC8"/>
    <w:rsid w:val="00C532BC"/>
    <w:rsid w:val="00C53D7F"/>
    <w:rsid w:val="00C53FDB"/>
    <w:rsid w:val="00C54014"/>
    <w:rsid w:val="00C541D3"/>
    <w:rsid w:val="00C5539A"/>
    <w:rsid w:val="00C555D1"/>
    <w:rsid w:val="00C55703"/>
    <w:rsid w:val="00C5595E"/>
    <w:rsid w:val="00C56381"/>
    <w:rsid w:val="00C5773C"/>
    <w:rsid w:val="00C5784A"/>
    <w:rsid w:val="00C57AF5"/>
    <w:rsid w:val="00C606E8"/>
    <w:rsid w:val="00C61453"/>
    <w:rsid w:val="00C61B70"/>
    <w:rsid w:val="00C620A9"/>
    <w:rsid w:val="00C629B7"/>
    <w:rsid w:val="00C6304A"/>
    <w:rsid w:val="00C63BDD"/>
    <w:rsid w:val="00C63EB8"/>
    <w:rsid w:val="00C642B0"/>
    <w:rsid w:val="00C6448E"/>
    <w:rsid w:val="00C64F1F"/>
    <w:rsid w:val="00C65334"/>
    <w:rsid w:val="00C65773"/>
    <w:rsid w:val="00C65C70"/>
    <w:rsid w:val="00C663EF"/>
    <w:rsid w:val="00C66C3D"/>
    <w:rsid w:val="00C672B6"/>
    <w:rsid w:val="00C6775A"/>
    <w:rsid w:val="00C715C4"/>
    <w:rsid w:val="00C71B47"/>
    <w:rsid w:val="00C71E05"/>
    <w:rsid w:val="00C7313B"/>
    <w:rsid w:val="00C731CE"/>
    <w:rsid w:val="00C748AF"/>
    <w:rsid w:val="00C74D10"/>
    <w:rsid w:val="00C765B4"/>
    <w:rsid w:val="00C770B3"/>
    <w:rsid w:val="00C827A1"/>
    <w:rsid w:val="00C8306E"/>
    <w:rsid w:val="00C85E3B"/>
    <w:rsid w:val="00C86431"/>
    <w:rsid w:val="00C86458"/>
    <w:rsid w:val="00C87371"/>
    <w:rsid w:val="00C87972"/>
    <w:rsid w:val="00C87D3C"/>
    <w:rsid w:val="00C87E3E"/>
    <w:rsid w:val="00C87FE3"/>
    <w:rsid w:val="00C900D2"/>
    <w:rsid w:val="00C905EA"/>
    <w:rsid w:val="00C90C93"/>
    <w:rsid w:val="00C90CE8"/>
    <w:rsid w:val="00C92580"/>
    <w:rsid w:val="00C932EF"/>
    <w:rsid w:val="00C939EB"/>
    <w:rsid w:val="00C9409F"/>
    <w:rsid w:val="00C94F8F"/>
    <w:rsid w:val="00C954BB"/>
    <w:rsid w:val="00C95DBD"/>
    <w:rsid w:val="00C95DDB"/>
    <w:rsid w:val="00C96B6A"/>
    <w:rsid w:val="00C9795E"/>
    <w:rsid w:val="00CA13F2"/>
    <w:rsid w:val="00CA1887"/>
    <w:rsid w:val="00CA2781"/>
    <w:rsid w:val="00CA2AB0"/>
    <w:rsid w:val="00CA3ACB"/>
    <w:rsid w:val="00CA3F45"/>
    <w:rsid w:val="00CA522D"/>
    <w:rsid w:val="00CA5386"/>
    <w:rsid w:val="00CA6FC2"/>
    <w:rsid w:val="00CA7230"/>
    <w:rsid w:val="00CA7A0B"/>
    <w:rsid w:val="00CB0321"/>
    <w:rsid w:val="00CB034E"/>
    <w:rsid w:val="00CB0611"/>
    <w:rsid w:val="00CB161F"/>
    <w:rsid w:val="00CB29AF"/>
    <w:rsid w:val="00CB2F2A"/>
    <w:rsid w:val="00CB35AF"/>
    <w:rsid w:val="00CB36F1"/>
    <w:rsid w:val="00CB3862"/>
    <w:rsid w:val="00CB4951"/>
    <w:rsid w:val="00CB76B2"/>
    <w:rsid w:val="00CB7C9E"/>
    <w:rsid w:val="00CB7ECE"/>
    <w:rsid w:val="00CC0135"/>
    <w:rsid w:val="00CC03E7"/>
    <w:rsid w:val="00CC16FA"/>
    <w:rsid w:val="00CC1B7D"/>
    <w:rsid w:val="00CC1B97"/>
    <w:rsid w:val="00CC1D56"/>
    <w:rsid w:val="00CC2E9B"/>
    <w:rsid w:val="00CC4397"/>
    <w:rsid w:val="00CC55D8"/>
    <w:rsid w:val="00CC71F4"/>
    <w:rsid w:val="00CC7A61"/>
    <w:rsid w:val="00CD064C"/>
    <w:rsid w:val="00CD0DC2"/>
    <w:rsid w:val="00CD0DFA"/>
    <w:rsid w:val="00CD1DB4"/>
    <w:rsid w:val="00CD2067"/>
    <w:rsid w:val="00CD2181"/>
    <w:rsid w:val="00CD2B0C"/>
    <w:rsid w:val="00CD2D30"/>
    <w:rsid w:val="00CD2D75"/>
    <w:rsid w:val="00CD3077"/>
    <w:rsid w:val="00CD45B2"/>
    <w:rsid w:val="00CD56C6"/>
    <w:rsid w:val="00CD5D31"/>
    <w:rsid w:val="00CD5F6B"/>
    <w:rsid w:val="00CD70FD"/>
    <w:rsid w:val="00CD78C7"/>
    <w:rsid w:val="00CD7D83"/>
    <w:rsid w:val="00CE0197"/>
    <w:rsid w:val="00CE065E"/>
    <w:rsid w:val="00CE09C9"/>
    <w:rsid w:val="00CE09F4"/>
    <w:rsid w:val="00CE1665"/>
    <w:rsid w:val="00CE1E41"/>
    <w:rsid w:val="00CE27ED"/>
    <w:rsid w:val="00CE58A6"/>
    <w:rsid w:val="00CE5902"/>
    <w:rsid w:val="00CE6B76"/>
    <w:rsid w:val="00CE6EC5"/>
    <w:rsid w:val="00CE717F"/>
    <w:rsid w:val="00CF0DBC"/>
    <w:rsid w:val="00CF1A9D"/>
    <w:rsid w:val="00CF1CAB"/>
    <w:rsid w:val="00CF23A4"/>
    <w:rsid w:val="00CF247B"/>
    <w:rsid w:val="00CF3DD2"/>
    <w:rsid w:val="00CF4968"/>
    <w:rsid w:val="00CF4EF5"/>
    <w:rsid w:val="00CF540D"/>
    <w:rsid w:val="00CF6731"/>
    <w:rsid w:val="00CF6E79"/>
    <w:rsid w:val="00D027F4"/>
    <w:rsid w:val="00D029B1"/>
    <w:rsid w:val="00D046BD"/>
    <w:rsid w:val="00D04997"/>
    <w:rsid w:val="00D059A6"/>
    <w:rsid w:val="00D06793"/>
    <w:rsid w:val="00D067B2"/>
    <w:rsid w:val="00D07072"/>
    <w:rsid w:val="00D073A4"/>
    <w:rsid w:val="00D07438"/>
    <w:rsid w:val="00D10926"/>
    <w:rsid w:val="00D11668"/>
    <w:rsid w:val="00D11920"/>
    <w:rsid w:val="00D11949"/>
    <w:rsid w:val="00D11D05"/>
    <w:rsid w:val="00D127BE"/>
    <w:rsid w:val="00D1345E"/>
    <w:rsid w:val="00D1371C"/>
    <w:rsid w:val="00D13730"/>
    <w:rsid w:val="00D15381"/>
    <w:rsid w:val="00D160D6"/>
    <w:rsid w:val="00D16203"/>
    <w:rsid w:val="00D16248"/>
    <w:rsid w:val="00D16EBE"/>
    <w:rsid w:val="00D170F7"/>
    <w:rsid w:val="00D20A43"/>
    <w:rsid w:val="00D22052"/>
    <w:rsid w:val="00D227AF"/>
    <w:rsid w:val="00D22917"/>
    <w:rsid w:val="00D2333A"/>
    <w:rsid w:val="00D24A98"/>
    <w:rsid w:val="00D24D73"/>
    <w:rsid w:val="00D25B36"/>
    <w:rsid w:val="00D25F3F"/>
    <w:rsid w:val="00D26016"/>
    <w:rsid w:val="00D26BA0"/>
    <w:rsid w:val="00D274DA"/>
    <w:rsid w:val="00D2756A"/>
    <w:rsid w:val="00D27843"/>
    <w:rsid w:val="00D3280B"/>
    <w:rsid w:val="00D328D6"/>
    <w:rsid w:val="00D32E44"/>
    <w:rsid w:val="00D33AF9"/>
    <w:rsid w:val="00D33BC0"/>
    <w:rsid w:val="00D34694"/>
    <w:rsid w:val="00D34970"/>
    <w:rsid w:val="00D3657D"/>
    <w:rsid w:val="00D37BCA"/>
    <w:rsid w:val="00D40311"/>
    <w:rsid w:val="00D4092E"/>
    <w:rsid w:val="00D40EA4"/>
    <w:rsid w:val="00D411E7"/>
    <w:rsid w:val="00D41F66"/>
    <w:rsid w:val="00D426D8"/>
    <w:rsid w:val="00D42B41"/>
    <w:rsid w:val="00D437A5"/>
    <w:rsid w:val="00D46487"/>
    <w:rsid w:val="00D50465"/>
    <w:rsid w:val="00D51599"/>
    <w:rsid w:val="00D51D9C"/>
    <w:rsid w:val="00D51E38"/>
    <w:rsid w:val="00D531C2"/>
    <w:rsid w:val="00D534F1"/>
    <w:rsid w:val="00D55C31"/>
    <w:rsid w:val="00D562BC"/>
    <w:rsid w:val="00D563A9"/>
    <w:rsid w:val="00D5670A"/>
    <w:rsid w:val="00D56970"/>
    <w:rsid w:val="00D57A88"/>
    <w:rsid w:val="00D57AFF"/>
    <w:rsid w:val="00D61167"/>
    <w:rsid w:val="00D62164"/>
    <w:rsid w:val="00D62686"/>
    <w:rsid w:val="00D62743"/>
    <w:rsid w:val="00D640EE"/>
    <w:rsid w:val="00D65379"/>
    <w:rsid w:val="00D65DB1"/>
    <w:rsid w:val="00D66640"/>
    <w:rsid w:val="00D67A4A"/>
    <w:rsid w:val="00D7035D"/>
    <w:rsid w:val="00D70B31"/>
    <w:rsid w:val="00D71E19"/>
    <w:rsid w:val="00D72EF2"/>
    <w:rsid w:val="00D73617"/>
    <w:rsid w:val="00D76606"/>
    <w:rsid w:val="00D77F16"/>
    <w:rsid w:val="00D80174"/>
    <w:rsid w:val="00D821EA"/>
    <w:rsid w:val="00D83105"/>
    <w:rsid w:val="00D832F4"/>
    <w:rsid w:val="00D8487B"/>
    <w:rsid w:val="00D84BFF"/>
    <w:rsid w:val="00D84FA5"/>
    <w:rsid w:val="00D87099"/>
    <w:rsid w:val="00D90956"/>
    <w:rsid w:val="00D90C54"/>
    <w:rsid w:val="00D916D4"/>
    <w:rsid w:val="00D927AF"/>
    <w:rsid w:val="00D92E20"/>
    <w:rsid w:val="00D93050"/>
    <w:rsid w:val="00D93311"/>
    <w:rsid w:val="00D94283"/>
    <w:rsid w:val="00D94589"/>
    <w:rsid w:val="00D947C4"/>
    <w:rsid w:val="00D950E4"/>
    <w:rsid w:val="00D9696D"/>
    <w:rsid w:val="00D974AB"/>
    <w:rsid w:val="00DA010B"/>
    <w:rsid w:val="00DA0AFC"/>
    <w:rsid w:val="00DA21AA"/>
    <w:rsid w:val="00DA2C49"/>
    <w:rsid w:val="00DA364F"/>
    <w:rsid w:val="00DA43BD"/>
    <w:rsid w:val="00DA4A3C"/>
    <w:rsid w:val="00DA4F1B"/>
    <w:rsid w:val="00DA51D2"/>
    <w:rsid w:val="00DA550D"/>
    <w:rsid w:val="00DA58AD"/>
    <w:rsid w:val="00DA6EF4"/>
    <w:rsid w:val="00DB040A"/>
    <w:rsid w:val="00DB17D3"/>
    <w:rsid w:val="00DB2B73"/>
    <w:rsid w:val="00DB34F9"/>
    <w:rsid w:val="00DB4BF3"/>
    <w:rsid w:val="00DB6BB1"/>
    <w:rsid w:val="00DB6E1C"/>
    <w:rsid w:val="00DB7542"/>
    <w:rsid w:val="00DC01A4"/>
    <w:rsid w:val="00DC1A49"/>
    <w:rsid w:val="00DC235F"/>
    <w:rsid w:val="00DC242E"/>
    <w:rsid w:val="00DC2B4E"/>
    <w:rsid w:val="00DC3558"/>
    <w:rsid w:val="00DC5B25"/>
    <w:rsid w:val="00DC7167"/>
    <w:rsid w:val="00DC7EBB"/>
    <w:rsid w:val="00DD0632"/>
    <w:rsid w:val="00DD17FB"/>
    <w:rsid w:val="00DD2637"/>
    <w:rsid w:val="00DD3AC6"/>
    <w:rsid w:val="00DD3CD0"/>
    <w:rsid w:val="00DD3E47"/>
    <w:rsid w:val="00DD41C0"/>
    <w:rsid w:val="00DD4635"/>
    <w:rsid w:val="00DD613D"/>
    <w:rsid w:val="00DD767C"/>
    <w:rsid w:val="00DD7A51"/>
    <w:rsid w:val="00DD7E85"/>
    <w:rsid w:val="00DE01AF"/>
    <w:rsid w:val="00DE07FB"/>
    <w:rsid w:val="00DE386C"/>
    <w:rsid w:val="00DE3FD7"/>
    <w:rsid w:val="00DE40C4"/>
    <w:rsid w:val="00DE439A"/>
    <w:rsid w:val="00DE4DC0"/>
    <w:rsid w:val="00DE51ED"/>
    <w:rsid w:val="00DE55CA"/>
    <w:rsid w:val="00DE5DE8"/>
    <w:rsid w:val="00DE5FAA"/>
    <w:rsid w:val="00DF00F7"/>
    <w:rsid w:val="00DF1D45"/>
    <w:rsid w:val="00DF2253"/>
    <w:rsid w:val="00DF3F64"/>
    <w:rsid w:val="00DF45FC"/>
    <w:rsid w:val="00DF53F6"/>
    <w:rsid w:val="00DF5C86"/>
    <w:rsid w:val="00DF5CED"/>
    <w:rsid w:val="00DF6304"/>
    <w:rsid w:val="00E007EB"/>
    <w:rsid w:val="00E00847"/>
    <w:rsid w:val="00E02CE0"/>
    <w:rsid w:val="00E02EB5"/>
    <w:rsid w:val="00E02FFD"/>
    <w:rsid w:val="00E039A4"/>
    <w:rsid w:val="00E03BE5"/>
    <w:rsid w:val="00E05782"/>
    <w:rsid w:val="00E0662C"/>
    <w:rsid w:val="00E074A0"/>
    <w:rsid w:val="00E076A9"/>
    <w:rsid w:val="00E07B17"/>
    <w:rsid w:val="00E10E8C"/>
    <w:rsid w:val="00E10F16"/>
    <w:rsid w:val="00E11D7C"/>
    <w:rsid w:val="00E11E6F"/>
    <w:rsid w:val="00E1219B"/>
    <w:rsid w:val="00E13A18"/>
    <w:rsid w:val="00E144F0"/>
    <w:rsid w:val="00E14DDC"/>
    <w:rsid w:val="00E158A3"/>
    <w:rsid w:val="00E16161"/>
    <w:rsid w:val="00E16317"/>
    <w:rsid w:val="00E163BB"/>
    <w:rsid w:val="00E17140"/>
    <w:rsid w:val="00E1723C"/>
    <w:rsid w:val="00E17280"/>
    <w:rsid w:val="00E178A3"/>
    <w:rsid w:val="00E204E9"/>
    <w:rsid w:val="00E20781"/>
    <w:rsid w:val="00E209B4"/>
    <w:rsid w:val="00E21D01"/>
    <w:rsid w:val="00E22F32"/>
    <w:rsid w:val="00E23595"/>
    <w:rsid w:val="00E238B4"/>
    <w:rsid w:val="00E25007"/>
    <w:rsid w:val="00E251B2"/>
    <w:rsid w:val="00E261EA"/>
    <w:rsid w:val="00E2620E"/>
    <w:rsid w:val="00E27833"/>
    <w:rsid w:val="00E27C9F"/>
    <w:rsid w:val="00E31242"/>
    <w:rsid w:val="00E314E5"/>
    <w:rsid w:val="00E32DE3"/>
    <w:rsid w:val="00E34CD9"/>
    <w:rsid w:val="00E34D7E"/>
    <w:rsid w:val="00E34E22"/>
    <w:rsid w:val="00E366B2"/>
    <w:rsid w:val="00E37200"/>
    <w:rsid w:val="00E37545"/>
    <w:rsid w:val="00E3773D"/>
    <w:rsid w:val="00E377C4"/>
    <w:rsid w:val="00E37D02"/>
    <w:rsid w:val="00E4092D"/>
    <w:rsid w:val="00E428E8"/>
    <w:rsid w:val="00E429C8"/>
    <w:rsid w:val="00E42DB7"/>
    <w:rsid w:val="00E44ADE"/>
    <w:rsid w:val="00E453F9"/>
    <w:rsid w:val="00E4617A"/>
    <w:rsid w:val="00E50A17"/>
    <w:rsid w:val="00E52A41"/>
    <w:rsid w:val="00E52C21"/>
    <w:rsid w:val="00E531C6"/>
    <w:rsid w:val="00E53C21"/>
    <w:rsid w:val="00E5408F"/>
    <w:rsid w:val="00E560B6"/>
    <w:rsid w:val="00E60E0A"/>
    <w:rsid w:val="00E61AC4"/>
    <w:rsid w:val="00E63405"/>
    <w:rsid w:val="00E63CEE"/>
    <w:rsid w:val="00E64571"/>
    <w:rsid w:val="00E64772"/>
    <w:rsid w:val="00E65327"/>
    <w:rsid w:val="00E67905"/>
    <w:rsid w:val="00E67A4A"/>
    <w:rsid w:val="00E71B5E"/>
    <w:rsid w:val="00E71B98"/>
    <w:rsid w:val="00E72012"/>
    <w:rsid w:val="00E73453"/>
    <w:rsid w:val="00E7402A"/>
    <w:rsid w:val="00E74AB2"/>
    <w:rsid w:val="00E75119"/>
    <w:rsid w:val="00E7536C"/>
    <w:rsid w:val="00E75843"/>
    <w:rsid w:val="00E77D36"/>
    <w:rsid w:val="00E803AA"/>
    <w:rsid w:val="00E80582"/>
    <w:rsid w:val="00E80BAA"/>
    <w:rsid w:val="00E80C22"/>
    <w:rsid w:val="00E80E80"/>
    <w:rsid w:val="00E80F32"/>
    <w:rsid w:val="00E81310"/>
    <w:rsid w:val="00E8180D"/>
    <w:rsid w:val="00E8369B"/>
    <w:rsid w:val="00E8370E"/>
    <w:rsid w:val="00E8390C"/>
    <w:rsid w:val="00E83A30"/>
    <w:rsid w:val="00E843BA"/>
    <w:rsid w:val="00E84F98"/>
    <w:rsid w:val="00E8545C"/>
    <w:rsid w:val="00E8553A"/>
    <w:rsid w:val="00E85BB2"/>
    <w:rsid w:val="00E8612A"/>
    <w:rsid w:val="00E86230"/>
    <w:rsid w:val="00E867B4"/>
    <w:rsid w:val="00E87606"/>
    <w:rsid w:val="00E87835"/>
    <w:rsid w:val="00E87ED7"/>
    <w:rsid w:val="00E90CAB"/>
    <w:rsid w:val="00E92331"/>
    <w:rsid w:val="00E9288A"/>
    <w:rsid w:val="00E92C31"/>
    <w:rsid w:val="00E932A0"/>
    <w:rsid w:val="00E93917"/>
    <w:rsid w:val="00E93CD3"/>
    <w:rsid w:val="00E93E21"/>
    <w:rsid w:val="00E955E2"/>
    <w:rsid w:val="00E96249"/>
    <w:rsid w:val="00E976F8"/>
    <w:rsid w:val="00E97F15"/>
    <w:rsid w:val="00EA01DE"/>
    <w:rsid w:val="00EA057D"/>
    <w:rsid w:val="00EA0D9D"/>
    <w:rsid w:val="00EA0E34"/>
    <w:rsid w:val="00EA2040"/>
    <w:rsid w:val="00EA2E8B"/>
    <w:rsid w:val="00EA3313"/>
    <w:rsid w:val="00EA333B"/>
    <w:rsid w:val="00EA3AA9"/>
    <w:rsid w:val="00EA4777"/>
    <w:rsid w:val="00EA4ACB"/>
    <w:rsid w:val="00EA6AD0"/>
    <w:rsid w:val="00EA7EEA"/>
    <w:rsid w:val="00EB052C"/>
    <w:rsid w:val="00EB2137"/>
    <w:rsid w:val="00EB221E"/>
    <w:rsid w:val="00EB2EE9"/>
    <w:rsid w:val="00EB30C1"/>
    <w:rsid w:val="00EB31EF"/>
    <w:rsid w:val="00EB34FF"/>
    <w:rsid w:val="00EB3FD2"/>
    <w:rsid w:val="00EB5319"/>
    <w:rsid w:val="00EB5AAE"/>
    <w:rsid w:val="00EB622A"/>
    <w:rsid w:val="00EB6D93"/>
    <w:rsid w:val="00EB7841"/>
    <w:rsid w:val="00EC0720"/>
    <w:rsid w:val="00EC099C"/>
    <w:rsid w:val="00EC1DD5"/>
    <w:rsid w:val="00EC2075"/>
    <w:rsid w:val="00EC25F0"/>
    <w:rsid w:val="00EC2C81"/>
    <w:rsid w:val="00EC449A"/>
    <w:rsid w:val="00EC49D0"/>
    <w:rsid w:val="00EC4D48"/>
    <w:rsid w:val="00EC4F4E"/>
    <w:rsid w:val="00EC5006"/>
    <w:rsid w:val="00EC53F7"/>
    <w:rsid w:val="00EC5C0B"/>
    <w:rsid w:val="00EC6999"/>
    <w:rsid w:val="00EC7CDB"/>
    <w:rsid w:val="00ED0456"/>
    <w:rsid w:val="00ED1450"/>
    <w:rsid w:val="00ED215E"/>
    <w:rsid w:val="00ED4A3F"/>
    <w:rsid w:val="00ED6318"/>
    <w:rsid w:val="00ED6803"/>
    <w:rsid w:val="00ED6907"/>
    <w:rsid w:val="00ED69B7"/>
    <w:rsid w:val="00ED6ABA"/>
    <w:rsid w:val="00ED6D61"/>
    <w:rsid w:val="00ED6EBA"/>
    <w:rsid w:val="00ED6F4B"/>
    <w:rsid w:val="00ED7A75"/>
    <w:rsid w:val="00EE2233"/>
    <w:rsid w:val="00EE24C4"/>
    <w:rsid w:val="00EE3027"/>
    <w:rsid w:val="00EE3901"/>
    <w:rsid w:val="00EE4CEC"/>
    <w:rsid w:val="00EE6F67"/>
    <w:rsid w:val="00EF07DB"/>
    <w:rsid w:val="00EF0EDB"/>
    <w:rsid w:val="00EF1F3E"/>
    <w:rsid w:val="00EF266C"/>
    <w:rsid w:val="00EF2FD8"/>
    <w:rsid w:val="00EF4AA7"/>
    <w:rsid w:val="00EF5E39"/>
    <w:rsid w:val="00EF6434"/>
    <w:rsid w:val="00EF6F70"/>
    <w:rsid w:val="00EF739B"/>
    <w:rsid w:val="00EF7C4E"/>
    <w:rsid w:val="00F00399"/>
    <w:rsid w:val="00F004CF"/>
    <w:rsid w:val="00F008F6"/>
    <w:rsid w:val="00F0122A"/>
    <w:rsid w:val="00F016A6"/>
    <w:rsid w:val="00F01EA4"/>
    <w:rsid w:val="00F02E9C"/>
    <w:rsid w:val="00F02FA8"/>
    <w:rsid w:val="00F036F2"/>
    <w:rsid w:val="00F03F87"/>
    <w:rsid w:val="00F05584"/>
    <w:rsid w:val="00F05985"/>
    <w:rsid w:val="00F05F72"/>
    <w:rsid w:val="00F06519"/>
    <w:rsid w:val="00F06E43"/>
    <w:rsid w:val="00F072B5"/>
    <w:rsid w:val="00F07672"/>
    <w:rsid w:val="00F07A79"/>
    <w:rsid w:val="00F07F96"/>
    <w:rsid w:val="00F1063B"/>
    <w:rsid w:val="00F11CC4"/>
    <w:rsid w:val="00F12C0C"/>
    <w:rsid w:val="00F14701"/>
    <w:rsid w:val="00F202CF"/>
    <w:rsid w:val="00F21D0A"/>
    <w:rsid w:val="00F22B84"/>
    <w:rsid w:val="00F23270"/>
    <w:rsid w:val="00F23518"/>
    <w:rsid w:val="00F24A26"/>
    <w:rsid w:val="00F25DFE"/>
    <w:rsid w:val="00F27137"/>
    <w:rsid w:val="00F2785F"/>
    <w:rsid w:val="00F27975"/>
    <w:rsid w:val="00F300F4"/>
    <w:rsid w:val="00F30592"/>
    <w:rsid w:val="00F318D8"/>
    <w:rsid w:val="00F318F3"/>
    <w:rsid w:val="00F31AB5"/>
    <w:rsid w:val="00F3218A"/>
    <w:rsid w:val="00F33FB8"/>
    <w:rsid w:val="00F40CBC"/>
    <w:rsid w:val="00F40D48"/>
    <w:rsid w:val="00F40D6F"/>
    <w:rsid w:val="00F41468"/>
    <w:rsid w:val="00F420E2"/>
    <w:rsid w:val="00F42206"/>
    <w:rsid w:val="00F432DC"/>
    <w:rsid w:val="00F43A68"/>
    <w:rsid w:val="00F43C21"/>
    <w:rsid w:val="00F43F22"/>
    <w:rsid w:val="00F441E4"/>
    <w:rsid w:val="00F44B9F"/>
    <w:rsid w:val="00F45349"/>
    <w:rsid w:val="00F453A9"/>
    <w:rsid w:val="00F4571E"/>
    <w:rsid w:val="00F45BED"/>
    <w:rsid w:val="00F460B1"/>
    <w:rsid w:val="00F47F60"/>
    <w:rsid w:val="00F505A7"/>
    <w:rsid w:val="00F5121E"/>
    <w:rsid w:val="00F512D4"/>
    <w:rsid w:val="00F5160F"/>
    <w:rsid w:val="00F51CA7"/>
    <w:rsid w:val="00F52237"/>
    <w:rsid w:val="00F52DC1"/>
    <w:rsid w:val="00F538E4"/>
    <w:rsid w:val="00F53FB3"/>
    <w:rsid w:val="00F54097"/>
    <w:rsid w:val="00F553D0"/>
    <w:rsid w:val="00F5698B"/>
    <w:rsid w:val="00F57B58"/>
    <w:rsid w:val="00F63F23"/>
    <w:rsid w:val="00F6405F"/>
    <w:rsid w:val="00F65213"/>
    <w:rsid w:val="00F65B71"/>
    <w:rsid w:val="00F65F00"/>
    <w:rsid w:val="00F677D3"/>
    <w:rsid w:val="00F679F9"/>
    <w:rsid w:val="00F713D2"/>
    <w:rsid w:val="00F71811"/>
    <w:rsid w:val="00F718B1"/>
    <w:rsid w:val="00F7301A"/>
    <w:rsid w:val="00F73BF9"/>
    <w:rsid w:val="00F75EC8"/>
    <w:rsid w:val="00F769B5"/>
    <w:rsid w:val="00F77BE1"/>
    <w:rsid w:val="00F811B0"/>
    <w:rsid w:val="00F81738"/>
    <w:rsid w:val="00F81C84"/>
    <w:rsid w:val="00F8215B"/>
    <w:rsid w:val="00F82A51"/>
    <w:rsid w:val="00F83E8F"/>
    <w:rsid w:val="00F840E4"/>
    <w:rsid w:val="00F85479"/>
    <w:rsid w:val="00F85BAE"/>
    <w:rsid w:val="00F90AB2"/>
    <w:rsid w:val="00F90D4A"/>
    <w:rsid w:val="00F90DD5"/>
    <w:rsid w:val="00F924A9"/>
    <w:rsid w:val="00F92CAC"/>
    <w:rsid w:val="00F94348"/>
    <w:rsid w:val="00F94678"/>
    <w:rsid w:val="00F94970"/>
    <w:rsid w:val="00F94A48"/>
    <w:rsid w:val="00F94FD1"/>
    <w:rsid w:val="00F952FC"/>
    <w:rsid w:val="00F95621"/>
    <w:rsid w:val="00F95CB8"/>
    <w:rsid w:val="00F96448"/>
    <w:rsid w:val="00F9733B"/>
    <w:rsid w:val="00FA0C05"/>
    <w:rsid w:val="00FA0C2A"/>
    <w:rsid w:val="00FA0F50"/>
    <w:rsid w:val="00FA1062"/>
    <w:rsid w:val="00FA18A9"/>
    <w:rsid w:val="00FA1978"/>
    <w:rsid w:val="00FA2258"/>
    <w:rsid w:val="00FA35F5"/>
    <w:rsid w:val="00FA5C59"/>
    <w:rsid w:val="00FA5D47"/>
    <w:rsid w:val="00FA5ED4"/>
    <w:rsid w:val="00FA7643"/>
    <w:rsid w:val="00FA7E7A"/>
    <w:rsid w:val="00FB1475"/>
    <w:rsid w:val="00FB205E"/>
    <w:rsid w:val="00FB3B64"/>
    <w:rsid w:val="00FB4A0F"/>
    <w:rsid w:val="00FB4C4A"/>
    <w:rsid w:val="00FB4DB9"/>
    <w:rsid w:val="00FB4F0B"/>
    <w:rsid w:val="00FB692A"/>
    <w:rsid w:val="00FB70F4"/>
    <w:rsid w:val="00FB7D2E"/>
    <w:rsid w:val="00FB7E78"/>
    <w:rsid w:val="00FC0D07"/>
    <w:rsid w:val="00FC167B"/>
    <w:rsid w:val="00FC19E4"/>
    <w:rsid w:val="00FC20C8"/>
    <w:rsid w:val="00FC28A0"/>
    <w:rsid w:val="00FC2FA8"/>
    <w:rsid w:val="00FC40A9"/>
    <w:rsid w:val="00FC69A4"/>
    <w:rsid w:val="00FC72A0"/>
    <w:rsid w:val="00FC738E"/>
    <w:rsid w:val="00FC764B"/>
    <w:rsid w:val="00FD0057"/>
    <w:rsid w:val="00FD10DE"/>
    <w:rsid w:val="00FD175A"/>
    <w:rsid w:val="00FD1B37"/>
    <w:rsid w:val="00FD2F07"/>
    <w:rsid w:val="00FD3356"/>
    <w:rsid w:val="00FD5871"/>
    <w:rsid w:val="00FD5B34"/>
    <w:rsid w:val="00FD77D8"/>
    <w:rsid w:val="00FE02AC"/>
    <w:rsid w:val="00FE031C"/>
    <w:rsid w:val="00FE03A1"/>
    <w:rsid w:val="00FE0E8B"/>
    <w:rsid w:val="00FE100B"/>
    <w:rsid w:val="00FE1CF6"/>
    <w:rsid w:val="00FE1E0B"/>
    <w:rsid w:val="00FE20A6"/>
    <w:rsid w:val="00FE386B"/>
    <w:rsid w:val="00FE3B7E"/>
    <w:rsid w:val="00FE3CDC"/>
    <w:rsid w:val="00FE457F"/>
    <w:rsid w:val="00FE5E12"/>
    <w:rsid w:val="00FE60F4"/>
    <w:rsid w:val="00FE7CE3"/>
    <w:rsid w:val="00FF11FC"/>
    <w:rsid w:val="00FF1CA3"/>
    <w:rsid w:val="00FF1DD2"/>
    <w:rsid w:val="00FF39CF"/>
    <w:rsid w:val="00FF3E12"/>
    <w:rsid w:val="00FF4613"/>
    <w:rsid w:val="00FF4BEA"/>
    <w:rsid w:val="00FF4F47"/>
    <w:rsid w:val="00FF5879"/>
    <w:rsid w:val="00FF59E8"/>
    <w:rsid w:val="00FF6F5D"/>
    <w:rsid w:val="00FF72D8"/>
    <w:rsid w:val="00FF769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C3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DDB"/>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Tipodeletrapredefinidodopargrafo"/>
    <w:uiPriority w:val="22"/>
    <w:qFormat/>
    <w:rsid w:val="00C95DDB"/>
    <w:rPr>
      <w:b/>
      <w:bCs/>
    </w:rPr>
  </w:style>
  <w:style w:type="character" w:styleId="Hiperligao">
    <w:name w:val="Hyperlink"/>
    <w:basedOn w:val="Tipodeletrapredefinidodopargrafo"/>
    <w:uiPriority w:val="99"/>
    <w:unhideWhenUsed/>
    <w:rsid w:val="00C95DDB"/>
    <w:rPr>
      <w:color w:val="0000FF"/>
      <w:u w:val="single"/>
    </w:rPr>
  </w:style>
  <w:style w:type="paragraph" w:customStyle="1" w:styleId="Notesoncontributors">
    <w:name w:val="Notes on contributors"/>
    <w:basedOn w:val="Normal"/>
    <w:qFormat/>
    <w:rsid w:val="00532A29"/>
    <w:pPr>
      <w:spacing w:before="240" w:after="0" w:line="360" w:lineRule="auto"/>
    </w:pPr>
    <w:rPr>
      <w:rFonts w:ascii="Times New Roman" w:eastAsia="Times New Roman" w:hAnsi="Times New Roman" w:cs="Times New Roman"/>
      <w:szCs w:val="24"/>
      <w:lang w:val="en-GB" w:eastAsia="en-GB"/>
    </w:rPr>
  </w:style>
  <w:style w:type="character" w:customStyle="1" w:styleId="st">
    <w:name w:val="st"/>
    <w:basedOn w:val="Tipodeletrapredefinidodopargrafo"/>
    <w:rsid w:val="00532A29"/>
  </w:style>
  <w:style w:type="character" w:styleId="Refdecomentrio">
    <w:name w:val="annotation reference"/>
    <w:basedOn w:val="Tipodeletrapredefinidodopargrafo"/>
    <w:uiPriority w:val="99"/>
    <w:semiHidden/>
    <w:unhideWhenUsed/>
    <w:rsid w:val="00A964C9"/>
    <w:rPr>
      <w:sz w:val="16"/>
      <w:szCs w:val="16"/>
    </w:rPr>
  </w:style>
  <w:style w:type="paragraph" w:styleId="Textodecomentrio">
    <w:name w:val="annotation text"/>
    <w:basedOn w:val="Normal"/>
    <w:link w:val="TextodecomentrioCarcter"/>
    <w:uiPriority w:val="99"/>
    <w:semiHidden/>
    <w:unhideWhenUsed/>
    <w:rsid w:val="00A964C9"/>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A964C9"/>
    <w:rPr>
      <w:sz w:val="20"/>
      <w:szCs w:val="20"/>
    </w:rPr>
  </w:style>
  <w:style w:type="paragraph" w:styleId="Assuntodecomentrio">
    <w:name w:val="annotation subject"/>
    <w:basedOn w:val="Textodecomentrio"/>
    <w:next w:val="Textodecomentrio"/>
    <w:link w:val="AssuntodecomentrioCarcter"/>
    <w:uiPriority w:val="99"/>
    <w:semiHidden/>
    <w:unhideWhenUsed/>
    <w:rsid w:val="00A964C9"/>
    <w:rPr>
      <w:b/>
      <w:bCs/>
    </w:rPr>
  </w:style>
  <w:style w:type="character" w:customStyle="1" w:styleId="AssuntodecomentrioCarcter">
    <w:name w:val="Assunto de comentário Carácter"/>
    <w:basedOn w:val="TextodecomentrioCarcter"/>
    <w:link w:val="Assuntodecomentrio"/>
    <w:uiPriority w:val="99"/>
    <w:semiHidden/>
    <w:rsid w:val="00A964C9"/>
    <w:rPr>
      <w:b/>
      <w:bCs/>
      <w:sz w:val="20"/>
      <w:szCs w:val="20"/>
    </w:rPr>
  </w:style>
  <w:style w:type="paragraph" w:styleId="Textodebalo">
    <w:name w:val="Balloon Text"/>
    <w:basedOn w:val="Normal"/>
    <w:link w:val="TextodebaloCarcter"/>
    <w:uiPriority w:val="99"/>
    <w:semiHidden/>
    <w:unhideWhenUsed/>
    <w:rsid w:val="00A964C9"/>
    <w:pPr>
      <w:spacing w:after="0" w:line="240" w:lineRule="auto"/>
    </w:pPr>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A964C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DDB"/>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Tipodeletrapredefinidodopargrafo"/>
    <w:uiPriority w:val="22"/>
    <w:qFormat/>
    <w:rsid w:val="00C95DDB"/>
    <w:rPr>
      <w:b/>
      <w:bCs/>
    </w:rPr>
  </w:style>
  <w:style w:type="character" w:styleId="Hiperligao">
    <w:name w:val="Hyperlink"/>
    <w:basedOn w:val="Tipodeletrapredefinidodopargrafo"/>
    <w:uiPriority w:val="99"/>
    <w:unhideWhenUsed/>
    <w:rsid w:val="00C95DDB"/>
    <w:rPr>
      <w:color w:val="0000FF"/>
      <w:u w:val="single"/>
    </w:rPr>
  </w:style>
  <w:style w:type="paragraph" w:customStyle="1" w:styleId="Notesoncontributors">
    <w:name w:val="Notes on contributors"/>
    <w:basedOn w:val="Normal"/>
    <w:qFormat/>
    <w:rsid w:val="00532A29"/>
    <w:pPr>
      <w:spacing w:before="240" w:after="0" w:line="360" w:lineRule="auto"/>
    </w:pPr>
    <w:rPr>
      <w:rFonts w:ascii="Times New Roman" w:eastAsia="Times New Roman" w:hAnsi="Times New Roman" w:cs="Times New Roman"/>
      <w:szCs w:val="24"/>
      <w:lang w:val="en-GB" w:eastAsia="en-GB"/>
    </w:rPr>
  </w:style>
  <w:style w:type="character" w:customStyle="1" w:styleId="st">
    <w:name w:val="st"/>
    <w:basedOn w:val="Tipodeletrapredefinidodopargrafo"/>
    <w:rsid w:val="00532A29"/>
  </w:style>
  <w:style w:type="character" w:styleId="Refdecomentrio">
    <w:name w:val="annotation reference"/>
    <w:basedOn w:val="Tipodeletrapredefinidodopargrafo"/>
    <w:uiPriority w:val="99"/>
    <w:semiHidden/>
    <w:unhideWhenUsed/>
    <w:rsid w:val="00A964C9"/>
    <w:rPr>
      <w:sz w:val="16"/>
      <w:szCs w:val="16"/>
    </w:rPr>
  </w:style>
  <w:style w:type="paragraph" w:styleId="Textodecomentrio">
    <w:name w:val="annotation text"/>
    <w:basedOn w:val="Normal"/>
    <w:link w:val="TextodecomentrioCarcter"/>
    <w:uiPriority w:val="99"/>
    <w:semiHidden/>
    <w:unhideWhenUsed/>
    <w:rsid w:val="00A964C9"/>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A964C9"/>
    <w:rPr>
      <w:sz w:val="20"/>
      <w:szCs w:val="20"/>
    </w:rPr>
  </w:style>
  <w:style w:type="paragraph" w:styleId="Assuntodecomentrio">
    <w:name w:val="annotation subject"/>
    <w:basedOn w:val="Textodecomentrio"/>
    <w:next w:val="Textodecomentrio"/>
    <w:link w:val="AssuntodecomentrioCarcter"/>
    <w:uiPriority w:val="99"/>
    <w:semiHidden/>
    <w:unhideWhenUsed/>
    <w:rsid w:val="00A964C9"/>
    <w:rPr>
      <w:b/>
      <w:bCs/>
    </w:rPr>
  </w:style>
  <w:style w:type="character" w:customStyle="1" w:styleId="AssuntodecomentrioCarcter">
    <w:name w:val="Assunto de comentário Carácter"/>
    <w:basedOn w:val="TextodecomentrioCarcter"/>
    <w:link w:val="Assuntodecomentrio"/>
    <w:uiPriority w:val="99"/>
    <w:semiHidden/>
    <w:rsid w:val="00A964C9"/>
    <w:rPr>
      <w:b/>
      <w:bCs/>
      <w:sz w:val="20"/>
      <w:szCs w:val="20"/>
    </w:rPr>
  </w:style>
  <w:style w:type="paragraph" w:styleId="Textodebalo">
    <w:name w:val="Balloon Text"/>
    <w:basedOn w:val="Normal"/>
    <w:link w:val="TextodebaloCarcter"/>
    <w:uiPriority w:val="99"/>
    <w:semiHidden/>
    <w:unhideWhenUsed/>
    <w:rsid w:val="00A964C9"/>
    <w:pPr>
      <w:spacing w:after="0" w:line="240" w:lineRule="auto"/>
    </w:pPr>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A964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344</Words>
  <Characters>1863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Magano</dc:creator>
  <cp:lastModifiedBy>Olga Magano</cp:lastModifiedBy>
  <cp:revision>4</cp:revision>
  <dcterms:created xsi:type="dcterms:W3CDTF">2016-10-14T22:51:00Z</dcterms:created>
  <dcterms:modified xsi:type="dcterms:W3CDTF">2016-10-15T19:08:00Z</dcterms:modified>
</cp:coreProperties>
</file>