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34" w:rsidRPr="005F5F44" w:rsidRDefault="00770934" w:rsidP="005F5F44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  <w:lang w:val="es-ES_tradnl"/>
        </w:rPr>
      </w:pP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Other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ways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of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eating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out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in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Spain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: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food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itineraries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in a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context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of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increasingly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 xml:space="preserve"> </w:t>
      </w:r>
      <w:proofErr w:type="spellStart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precarization</w:t>
      </w:r>
      <w:proofErr w:type="spellEnd"/>
      <w:r w:rsidRPr="005F5F44">
        <w:rPr>
          <w:rFonts w:ascii="Times New Roman" w:eastAsia="Times New Roman" w:hAnsi="Times New Roman"/>
          <w:b/>
          <w:bCs/>
          <w:sz w:val="28"/>
          <w:szCs w:val="28"/>
          <w:lang w:val="es-ES_tradnl"/>
        </w:rPr>
        <w:t>.</w:t>
      </w:r>
    </w:p>
    <w:p w:rsidR="00770934" w:rsidRPr="005F5F44" w:rsidRDefault="00770934" w:rsidP="00770934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es-ES_tradnl"/>
        </w:rPr>
      </w:pPr>
    </w:p>
    <w:p w:rsidR="00770934" w:rsidRPr="005F5F44" w:rsidRDefault="00770934" w:rsidP="00770934">
      <w:pPr>
        <w:pStyle w:val="NormalWeb"/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es-ES_tradnl"/>
        </w:rPr>
      </w:pPr>
    </w:p>
    <w:p w:rsidR="00770934" w:rsidRPr="005F5F44" w:rsidRDefault="00770934" w:rsidP="005F5F44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F5F44">
        <w:rPr>
          <w:rFonts w:ascii="Times New Roman" w:hAnsi="Times New Roman"/>
          <w:sz w:val="24"/>
          <w:szCs w:val="24"/>
          <w:lang w:val="es-ES_tradnl"/>
        </w:rPr>
        <w:t>Mabel Gracia Arnaiz</w:t>
      </w:r>
    </w:p>
    <w:p w:rsidR="00770934" w:rsidRPr="005F5F44" w:rsidRDefault="00770934" w:rsidP="005F5F44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5F5F44">
        <w:rPr>
          <w:rFonts w:ascii="Times New Roman" w:hAnsi="Times New Roman"/>
          <w:sz w:val="24"/>
          <w:szCs w:val="24"/>
          <w:lang w:val="es-ES_tradnl"/>
        </w:rPr>
        <w:t>Univestitat</w:t>
      </w:r>
      <w:proofErr w:type="spellEnd"/>
      <w:r w:rsidRPr="005F5F44">
        <w:rPr>
          <w:rFonts w:ascii="Times New Roman" w:hAnsi="Times New Roman"/>
          <w:sz w:val="24"/>
          <w:szCs w:val="24"/>
          <w:lang w:val="es-ES_tradnl"/>
        </w:rPr>
        <w:t xml:space="preserve"> Rovira i </w:t>
      </w:r>
      <w:proofErr w:type="spellStart"/>
      <w:r w:rsidRPr="005F5F44">
        <w:rPr>
          <w:rFonts w:ascii="Times New Roman" w:hAnsi="Times New Roman"/>
          <w:sz w:val="24"/>
          <w:szCs w:val="24"/>
          <w:lang w:val="es-ES_tradnl"/>
        </w:rPr>
        <w:t>Virgili</w:t>
      </w:r>
      <w:proofErr w:type="spellEnd"/>
    </w:p>
    <w:p w:rsidR="00770934" w:rsidRDefault="005F5F44" w:rsidP="005F5F44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  <w:lang w:val="es-ES_tradnl"/>
        </w:rPr>
      </w:pPr>
      <w:hyperlink r:id="rId5" w:history="1">
        <w:proofErr w:type="spellStart"/>
        <w:r w:rsidRPr="00985875">
          <w:rPr>
            <w:rStyle w:val="Hipervnculo"/>
            <w:rFonts w:ascii="Times New Roman" w:hAnsi="Times New Roman"/>
            <w:sz w:val="24"/>
            <w:szCs w:val="24"/>
            <w:lang w:val="es-ES_tradnl"/>
          </w:rPr>
          <w:t>mabel.gracia@urv</w:t>
        </w:r>
        <w:proofErr w:type="spellEnd"/>
      </w:hyperlink>
      <w:r w:rsidR="00770934" w:rsidRPr="005F5F44">
        <w:rPr>
          <w:rFonts w:ascii="Times New Roman" w:hAnsi="Times New Roman"/>
          <w:sz w:val="24"/>
          <w:szCs w:val="24"/>
          <w:lang w:val="es-ES_tradnl"/>
        </w:rPr>
        <w:t>.</w:t>
      </w:r>
    </w:p>
    <w:p w:rsidR="005F5F44" w:rsidRPr="005F5F44" w:rsidRDefault="005F5F44" w:rsidP="005F5F44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770934" w:rsidRPr="005F5F44" w:rsidRDefault="00770934" w:rsidP="00770934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argued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among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sectors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Spanish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society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most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affected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economic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crisis,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insecurity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understood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as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economic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political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phenomenon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entails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not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only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paradoxes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tensions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but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also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alternative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strategies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giving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rise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both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suffering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as a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consequence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dietary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constraints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uncertainty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as a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source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empowerment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working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hypothesis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while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precarization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generates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uncertainty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limits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quality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life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because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procurement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requires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change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tactics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environments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interlocutors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also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promotes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actions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not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only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minimize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impact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irregular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access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physical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emotional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health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but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also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transform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subjective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experiences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insecurity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points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departure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new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ways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providing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daily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sustenance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New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manners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eating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out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(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kitchen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soup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street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families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house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…) are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illustrative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example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“new”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situations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In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context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uncertainty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people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attempt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diversify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sources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their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households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incorporate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not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only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their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everyday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practices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but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also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into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their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bodies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most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compromising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painful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difficulties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With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buy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are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given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otherwise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find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try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create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reproduce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orderly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meals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are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acceptable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(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gastro-nomic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)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by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cultural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standards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text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hypothesizes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that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when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is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limited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uncertain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supply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people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may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also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engage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in more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disorderly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(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gastro-anomic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)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practices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substituting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cheaper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lower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quality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more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obesogenic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using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as a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way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to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mitigate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anxiety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and stress,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or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altering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the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distribution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of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food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among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family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>members</w:t>
      </w:r>
      <w:proofErr w:type="spellEnd"/>
      <w:r w:rsidRPr="005F5F44">
        <w:rPr>
          <w:rFonts w:ascii="Times New Roman" w:hAnsi="Times New Roman"/>
          <w:color w:val="000000"/>
          <w:sz w:val="24"/>
          <w:szCs w:val="24"/>
          <w:lang w:val="es-ES_tradnl"/>
        </w:rPr>
        <w:t xml:space="preserve">. </w:t>
      </w:r>
    </w:p>
    <w:p w:rsidR="007D7778" w:rsidRDefault="007D7778"/>
    <w:sectPr w:rsidR="007D7778" w:rsidSect="007556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34"/>
    <w:rsid w:val="005F5F44"/>
    <w:rsid w:val="00755635"/>
    <w:rsid w:val="00770934"/>
    <w:rsid w:val="007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A61F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093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5F5F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093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5F5F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bel.gracia@urv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1552</Characters>
  <Application>Microsoft Macintosh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2016-10-03T11:16:00Z</dcterms:created>
  <dcterms:modified xsi:type="dcterms:W3CDTF">2016-10-03T12:07:00Z</dcterms:modified>
</cp:coreProperties>
</file>