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70581CC" w14:textId="77777777" w:rsidR="0095648D" w:rsidRDefault="0095648D">
      <w:bookmarkStart w:id="0" w:name="_GoBack"/>
      <w:bookmarkEnd w:id="0"/>
    </w:p>
    <w:p w14:paraId="49513C23" w14:textId="77777777" w:rsidR="0095648D" w:rsidRPr="007C6D24" w:rsidRDefault="0095648D">
      <w:pPr>
        <w:rPr>
          <w:lang w:val="es-ES_tradnl"/>
        </w:rPr>
      </w:pPr>
      <w:r w:rsidRPr="007C6D24">
        <w:rPr>
          <w:lang w:val="es-ES_tradnl"/>
        </w:rPr>
        <w:t>El</w:t>
      </w:r>
      <w:r w:rsidR="007C6D24">
        <w:rPr>
          <w:lang w:val="es-ES_tradnl"/>
        </w:rPr>
        <w:t xml:space="preserve"> Ultimo Juego de la Revolució</w:t>
      </w:r>
      <w:r w:rsidRPr="007C6D24">
        <w:rPr>
          <w:lang w:val="es-ES_tradnl"/>
        </w:rPr>
        <w:t xml:space="preserve">n: Deporte y Cambio Social en Cuba </w:t>
      </w:r>
    </w:p>
    <w:p w14:paraId="4C7CDA10" w14:textId="77777777" w:rsidR="0095648D" w:rsidRDefault="0095648D">
      <w:r>
        <w:t>The</w:t>
      </w:r>
      <w:r w:rsidR="007C6D24">
        <w:t xml:space="preserve"> Last Game of the Revolut</w:t>
      </w:r>
      <w:r>
        <w:t>ion: Sport and Social Change in Cuba</w:t>
      </w:r>
    </w:p>
    <w:p w14:paraId="6CC67F5C" w14:textId="77777777" w:rsidR="007C6D24" w:rsidRDefault="007C6D24"/>
    <w:p w14:paraId="1610EDAD" w14:textId="77777777" w:rsidR="007C6D24" w:rsidRDefault="007C6D24">
      <w:r>
        <w:t>This paper examines t</w:t>
      </w:r>
      <w:r w:rsidR="00BC428A">
        <w:t>he changing values of sport in C</w:t>
      </w:r>
      <w:r>
        <w:t xml:space="preserve">uba </w:t>
      </w:r>
      <w:r w:rsidR="00C00506">
        <w:t xml:space="preserve">over the past two decades. </w:t>
      </w:r>
      <w:r w:rsidR="00BC428A">
        <w:t xml:space="preserve">Cuban society has undergone significant change over the past twenty years. Sport, both in its provision and its practice </w:t>
      </w:r>
      <w:proofErr w:type="gramStart"/>
      <w:r w:rsidR="00BC428A">
        <w:t>has</w:t>
      </w:r>
      <w:proofErr w:type="gramEnd"/>
      <w:r w:rsidR="00BC428A">
        <w:t xml:space="preserve"> had to change with those larger social changes. The question now is what is sport to Cubans? Is it still one of the pillars of the Revolution? Do people uphold those values or is sport something else? Based</w:t>
      </w:r>
      <w:r w:rsidR="00C00506">
        <w:t xml:space="preserve"> on ethnographic fieldwork conducted </w:t>
      </w:r>
      <w:r w:rsidR="00BC428A">
        <w:t>beginning in</w:t>
      </w:r>
      <w:r w:rsidR="00C00506">
        <w:t xml:space="preserve"> 1995 </w:t>
      </w:r>
      <w:r w:rsidR="00BC428A">
        <w:t>and continuing into</w:t>
      </w:r>
      <w:r w:rsidR="00C00506">
        <w:t xml:space="preserve"> 2017</w:t>
      </w:r>
      <w:r w:rsidR="00BC428A">
        <w:t xml:space="preserve">, this paper </w:t>
      </w:r>
      <w:r w:rsidR="006F2630">
        <w:t>begins to answer these questions by chronicling</w:t>
      </w:r>
      <w:r w:rsidR="00BC428A">
        <w:t xml:space="preserve"> how sport in Cuba has transformed </w:t>
      </w:r>
      <w:r w:rsidR="006F2630">
        <w:t>in</w:t>
      </w:r>
      <w:r w:rsidR="00BC428A">
        <w:t xml:space="preserve"> the twenty-first century. </w:t>
      </w:r>
      <w:r>
        <w:t xml:space="preserve"> </w:t>
      </w:r>
      <w:r w:rsidR="00BC428A">
        <w:t>From government policy, to athlete development, to professional practice, to spectators and fans, to everyday practice</w:t>
      </w:r>
      <w:r w:rsidR="006F2630">
        <w:t>s</w:t>
      </w:r>
      <w:r w:rsidR="00BC428A">
        <w:t>, sport in Cuba has held a place of high value in Cuban society.</w:t>
      </w:r>
      <w:r w:rsidR="006F2630">
        <w:t xml:space="preserve"> Given the ongoing crises that Cubans have faced, whether those values have survived, evolved or died provides a window into how Cubans themselves are changing. Without promising definitive answers, this paper rather identifies the changes occurring and ponders the future of Cuban sport.</w:t>
      </w:r>
    </w:p>
    <w:sectPr w:rsidR="007C6D24" w:rsidSect="00892B30">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48D"/>
    <w:rsid w:val="00662A70"/>
    <w:rsid w:val="006F2630"/>
    <w:rsid w:val="007C6D24"/>
    <w:rsid w:val="007F330A"/>
    <w:rsid w:val="00892B30"/>
    <w:rsid w:val="0095648D"/>
    <w:rsid w:val="00BC428A"/>
    <w:rsid w:val="00C005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5B0D20D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182</Words>
  <Characters>1043</Characters>
  <Application>Microsoft Macintosh Word</Application>
  <DocSecurity>0</DocSecurity>
  <Lines>8</Lines>
  <Paragraphs>2</Paragraphs>
  <ScaleCrop>false</ScaleCrop>
  <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TC</cp:lastModifiedBy>
  <cp:revision>2</cp:revision>
  <dcterms:created xsi:type="dcterms:W3CDTF">2016-10-18T14:35:00Z</dcterms:created>
  <dcterms:modified xsi:type="dcterms:W3CDTF">2016-10-18T15:29:00Z</dcterms:modified>
</cp:coreProperties>
</file>