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2C6" w:rsidRPr="002942C6" w:rsidRDefault="002942C6" w:rsidP="002942C6">
      <w:pPr>
        <w:spacing w:after="0"/>
        <w:jc w:val="both"/>
        <w:rPr>
          <w:sz w:val="24"/>
          <w:szCs w:val="24"/>
        </w:rPr>
      </w:pPr>
    </w:p>
    <w:p w:rsidR="002942C6" w:rsidRPr="002942C6" w:rsidRDefault="002942C6" w:rsidP="002942C6">
      <w:pPr>
        <w:spacing w:after="0"/>
        <w:jc w:val="both"/>
        <w:rPr>
          <w:b/>
          <w:sz w:val="24"/>
          <w:szCs w:val="24"/>
        </w:rPr>
      </w:pPr>
      <w:r w:rsidRPr="002942C6">
        <w:rPr>
          <w:b/>
          <w:sz w:val="24"/>
          <w:szCs w:val="24"/>
        </w:rPr>
        <w:t>Veganismo ¿una identidad social emergente?</w:t>
      </w:r>
    </w:p>
    <w:p w:rsidR="002942C6" w:rsidRPr="002942C6" w:rsidRDefault="002942C6" w:rsidP="002942C6">
      <w:pPr>
        <w:spacing w:after="0"/>
        <w:jc w:val="both"/>
        <w:rPr>
          <w:sz w:val="24"/>
          <w:szCs w:val="24"/>
        </w:rPr>
      </w:pPr>
    </w:p>
    <w:p w:rsidR="002942C6" w:rsidRPr="002942C6" w:rsidRDefault="002942C6" w:rsidP="002942C6">
      <w:pPr>
        <w:spacing w:after="0"/>
        <w:jc w:val="both"/>
        <w:rPr>
          <w:sz w:val="24"/>
          <w:szCs w:val="24"/>
        </w:rPr>
      </w:pPr>
      <w:r w:rsidRPr="002942C6">
        <w:rPr>
          <w:sz w:val="24"/>
          <w:szCs w:val="24"/>
        </w:rPr>
        <w:t>La reflexión sobre el lugar que ocupa el animal humano en el mundo incorpora nuevas miradas que redefinen la interacción de este con su entorno. Los límites entre naturaleza, animales humanos y los otros animales, definidos históricamente desde una mirada antropocéntrica, son cuestionados. La creencia de la superioridad y distinción del ser humano en el reino animal, característica de la mirada antropológica, es batallada por una sensibilidad moral nueva que confronta y redefine la interacción entre animales humanos y no humanos: el veganismo.</w:t>
      </w:r>
    </w:p>
    <w:p w:rsidR="002942C6" w:rsidRPr="002942C6" w:rsidRDefault="002942C6" w:rsidP="002942C6">
      <w:pPr>
        <w:spacing w:after="0"/>
        <w:jc w:val="both"/>
        <w:rPr>
          <w:sz w:val="24"/>
          <w:szCs w:val="24"/>
        </w:rPr>
      </w:pPr>
    </w:p>
    <w:p w:rsidR="002942C6" w:rsidRPr="002942C6" w:rsidRDefault="002942C6" w:rsidP="002942C6">
      <w:pPr>
        <w:spacing w:after="0"/>
        <w:jc w:val="both"/>
        <w:rPr>
          <w:sz w:val="24"/>
          <w:szCs w:val="24"/>
        </w:rPr>
      </w:pPr>
      <w:r w:rsidRPr="002942C6">
        <w:rPr>
          <w:sz w:val="24"/>
          <w:szCs w:val="24"/>
        </w:rPr>
        <w:t>El veganismo aparece como generador de una identidad social emergente en las sociedades occidentales que implica una actitud de respeto hacia los animales no humanos. Consiste en un firme posicionamiento ético fundamentado en la convicción de que los otros animales, al tener un sistema nervioso central similar al de los animales humanos, pueden sentir dolor, característica que los hace acreedores de respeto y consideración moral. Las personas veganas deciden conscientemente no consumir productos derivados de la explotación y muerte de los otros animales ni utilizar a estos en ningún ámbito de la vida humana. El veganismo deviene una filosofía de vida, configurada por un conjunto de prácticas integradas que un individuo abraza porque otorga forma material a una particular narrativa de auto-identidad.</w:t>
      </w:r>
    </w:p>
    <w:p w:rsidR="002942C6" w:rsidRPr="002942C6" w:rsidRDefault="002942C6" w:rsidP="002942C6">
      <w:pPr>
        <w:spacing w:after="0"/>
        <w:jc w:val="both"/>
        <w:rPr>
          <w:sz w:val="24"/>
          <w:szCs w:val="24"/>
        </w:rPr>
      </w:pPr>
    </w:p>
    <w:p w:rsidR="002942C6" w:rsidRPr="002942C6" w:rsidRDefault="002942C6" w:rsidP="002942C6">
      <w:pPr>
        <w:spacing w:after="0"/>
        <w:jc w:val="both"/>
        <w:rPr>
          <w:sz w:val="24"/>
          <w:szCs w:val="24"/>
        </w:rPr>
      </w:pPr>
      <w:r w:rsidRPr="002942C6">
        <w:rPr>
          <w:sz w:val="24"/>
          <w:szCs w:val="24"/>
        </w:rPr>
        <w:t>La propuesta es desarrollar una investigación, en clave etnográfica, sobre la existencia o no de una identidad no antropocentrista ni especista de las personas que, adhiriéndose al veganismo, se convierten en veganas y, actuando por principios, son generadoras de una acción en cadena de la cual son pioneras y que puede conducir a que progresivamente un número cada vez más crítico de individuos acompañen esa decisión.</w:t>
      </w:r>
    </w:p>
    <w:p w:rsidR="002942C6" w:rsidRPr="002942C6" w:rsidRDefault="002942C6" w:rsidP="002942C6">
      <w:pPr>
        <w:spacing w:after="0"/>
        <w:jc w:val="both"/>
        <w:rPr>
          <w:sz w:val="24"/>
          <w:szCs w:val="24"/>
        </w:rPr>
      </w:pPr>
    </w:p>
    <w:p w:rsidR="002942C6" w:rsidRPr="002942C6" w:rsidRDefault="002942C6" w:rsidP="002942C6">
      <w:pPr>
        <w:spacing w:after="0"/>
        <w:jc w:val="both"/>
        <w:rPr>
          <w:sz w:val="24"/>
          <w:szCs w:val="24"/>
        </w:rPr>
      </w:pPr>
      <w:r w:rsidRPr="002942C6">
        <w:rPr>
          <w:b/>
          <w:sz w:val="24"/>
          <w:szCs w:val="24"/>
        </w:rPr>
        <w:t>Palabras clave</w:t>
      </w:r>
      <w:r w:rsidRPr="002942C6">
        <w:rPr>
          <w:sz w:val="24"/>
          <w:szCs w:val="24"/>
        </w:rPr>
        <w:t xml:space="preserve"> </w:t>
      </w:r>
    </w:p>
    <w:p w:rsidR="002942C6" w:rsidRPr="002942C6" w:rsidRDefault="002942C6" w:rsidP="002942C6">
      <w:pPr>
        <w:spacing w:after="0"/>
        <w:jc w:val="both"/>
        <w:rPr>
          <w:sz w:val="24"/>
          <w:szCs w:val="24"/>
        </w:rPr>
      </w:pPr>
      <w:r w:rsidRPr="002942C6">
        <w:rPr>
          <w:sz w:val="24"/>
          <w:szCs w:val="24"/>
        </w:rPr>
        <w:t>Veganismo, identidad, alimentación, antropocentrismo, animales no humanos, animales humanos, empatía, sintiencia, agencia, veganas, liberación animal, antiespecismo.</w:t>
      </w:r>
    </w:p>
    <w:p w:rsidR="00BB4CFC" w:rsidRDefault="00BB4CFC"/>
    <w:sectPr w:rsidR="00BB4CFC" w:rsidSect="00BB4CF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2942C6"/>
    <w:rsid w:val="000D1ED7"/>
    <w:rsid w:val="00242251"/>
    <w:rsid w:val="0028214A"/>
    <w:rsid w:val="002942C6"/>
    <w:rsid w:val="002B662C"/>
    <w:rsid w:val="002C2AE1"/>
    <w:rsid w:val="00326172"/>
    <w:rsid w:val="003A48F7"/>
    <w:rsid w:val="004A16C2"/>
    <w:rsid w:val="004F1CBD"/>
    <w:rsid w:val="00662DF2"/>
    <w:rsid w:val="006C0733"/>
    <w:rsid w:val="006F0A76"/>
    <w:rsid w:val="007549DD"/>
    <w:rsid w:val="007C2408"/>
    <w:rsid w:val="008262DF"/>
    <w:rsid w:val="00837C18"/>
    <w:rsid w:val="00864B86"/>
    <w:rsid w:val="008B02FB"/>
    <w:rsid w:val="009017F9"/>
    <w:rsid w:val="00933D92"/>
    <w:rsid w:val="00943701"/>
    <w:rsid w:val="009A11A9"/>
    <w:rsid w:val="009A3952"/>
    <w:rsid w:val="00A337DC"/>
    <w:rsid w:val="00A6726B"/>
    <w:rsid w:val="00AC3443"/>
    <w:rsid w:val="00AF5788"/>
    <w:rsid w:val="00B93F87"/>
    <w:rsid w:val="00BA3A9C"/>
    <w:rsid w:val="00BA79E9"/>
    <w:rsid w:val="00BB4CFC"/>
    <w:rsid w:val="00BC604F"/>
    <w:rsid w:val="00BE098E"/>
    <w:rsid w:val="00C04AB7"/>
    <w:rsid w:val="00C27C44"/>
    <w:rsid w:val="00C711EC"/>
    <w:rsid w:val="00C771B1"/>
    <w:rsid w:val="00D42FDC"/>
    <w:rsid w:val="00D9035C"/>
    <w:rsid w:val="00DC0043"/>
    <w:rsid w:val="00F36ABF"/>
    <w:rsid w:val="00F904A1"/>
    <w:rsid w:val="00FA3201"/>
    <w:rsid w:val="00FB24B4"/>
    <w:rsid w:val="00FC412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2C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1704</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dc:creator>
  <cp:lastModifiedBy>Mara</cp:lastModifiedBy>
  <cp:revision>1</cp:revision>
  <dcterms:created xsi:type="dcterms:W3CDTF">2016-10-03T12:01:00Z</dcterms:created>
  <dcterms:modified xsi:type="dcterms:W3CDTF">2016-10-03T12:03:00Z</dcterms:modified>
</cp:coreProperties>
</file>